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D" w:rsidRPr="0018684F" w:rsidRDefault="00964D5E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принятых мерах по результатам контрольного мероприятия</w:t>
      </w:r>
    </w:p>
    <w:p w:rsidR="00843A43" w:rsidRDefault="005F151D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843A43" w:rsidRPr="00843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Аудит закупок - Проверка исполнения законодательства в сфере закупок товаров, работ и услуг для государственных и муниципальных нужд, включая проверку своевременной оплаты заказчиками по исполненным контрактам в администрации </w:t>
      </w:r>
      <w:proofErr w:type="spellStart"/>
      <w:r w:rsidR="00843A43" w:rsidRPr="00843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Семенковского</w:t>
      </w:r>
      <w:proofErr w:type="spellEnd"/>
      <w:r w:rsidR="00843A43" w:rsidRPr="00843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поселения»</w:t>
      </w:r>
    </w:p>
    <w:p w:rsidR="005F151D" w:rsidRPr="0018684F" w:rsidRDefault="00843A43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2022 год</w:t>
      </w:r>
      <w:r w:rsidR="00503ED8" w:rsidRPr="00503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7840C7" w:rsidRPr="00A822EA" w:rsidRDefault="007840C7" w:rsidP="00A82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4D5E" w:rsidRPr="008B78DF" w:rsidRDefault="00964D5E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proofErr w:type="spellStart"/>
      <w:r w:rsidR="008707CB">
        <w:rPr>
          <w:rFonts w:ascii="Times New Roman" w:hAnsi="Times New Roman" w:cs="Times New Roman"/>
          <w:sz w:val="24"/>
          <w:szCs w:val="24"/>
        </w:rPr>
        <w:t>Семенковским</w:t>
      </w:r>
      <w:proofErr w:type="spellEnd"/>
      <w:r w:rsidR="002D03B9">
        <w:rPr>
          <w:rFonts w:ascii="Times New Roman" w:hAnsi="Times New Roman" w:cs="Times New Roman"/>
          <w:sz w:val="24"/>
          <w:szCs w:val="24"/>
        </w:rPr>
        <w:t xml:space="preserve"> территориальным управлением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предложения </w:t>
      </w:r>
      <w:r w:rsidR="005C7E1C">
        <w:rPr>
          <w:rFonts w:ascii="Times New Roman" w:hAnsi="Times New Roman" w:cs="Times New Roman"/>
          <w:sz w:val="24"/>
          <w:szCs w:val="24"/>
        </w:rPr>
        <w:t>к</w:t>
      </w:r>
      <w:r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5C7E1C">
        <w:rPr>
          <w:rFonts w:ascii="Times New Roman" w:hAnsi="Times New Roman" w:cs="Times New Roman"/>
          <w:sz w:val="24"/>
          <w:szCs w:val="24"/>
        </w:rPr>
        <w:t>-счетной</w:t>
      </w:r>
      <w:r w:rsidRPr="008B78DF">
        <w:rPr>
          <w:rFonts w:ascii="Times New Roman" w:hAnsi="Times New Roman" w:cs="Times New Roman"/>
          <w:sz w:val="24"/>
          <w:szCs w:val="24"/>
        </w:rPr>
        <w:t xml:space="preserve"> комиссии Во</w:t>
      </w:r>
      <w:r w:rsidR="005C7E1C">
        <w:rPr>
          <w:rFonts w:ascii="Times New Roman" w:hAnsi="Times New Roman" w:cs="Times New Roman"/>
          <w:sz w:val="24"/>
          <w:szCs w:val="24"/>
        </w:rPr>
        <w:t>логодского муниципального округа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выработанные по результатам контрольного мероприятия </w:t>
      </w:r>
      <w:r w:rsidR="005F151D" w:rsidRPr="008B78DF">
        <w:rPr>
          <w:rFonts w:ascii="Times New Roman" w:hAnsi="Times New Roman" w:cs="Times New Roman"/>
          <w:sz w:val="24"/>
          <w:szCs w:val="24"/>
        </w:rPr>
        <w:t>«</w:t>
      </w:r>
      <w:r w:rsidR="00843A43" w:rsidRPr="00843A43">
        <w:rPr>
          <w:rFonts w:ascii="Times New Roman" w:hAnsi="Times New Roman" w:cs="Times New Roman"/>
          <w:sz w:val="24"/>
          <w:szCs w:val="24"/>
        </w:rPr>
        <w:t xml:space="preserve">Аудит закупок - Проверка исполнения законодательства в сфере закупок товаров, работ и услуг для государственных и муниципальных нужд, включая проверку своевременной оплаты заказчиками по исполненным контрактам в администрации </w:t>
      </w:r>
      <w:proofErr w:type="spellStart"/>
      <w:r w:rsidR="00843A43" w:rsidRPr="00843A43">
        <w:rPr>
          <w:rFonts w:ascii="Times New Roman" w:hAnsi="Times New Roman" w:cs="Times New Roman"/>
          <w:sz w:val="24"/>
          <w:szCs w:val="24"/>
        </w:rPr>
        <w:t>Семенковского</w:t>
      </w:r>
      <w:proofErr w:type="spellEnd"/>
      <w:r w:rsidR="00843A43" w:rsidRPr="00843A43">
        <w:rPr>
          <w:rFonts w:ascii="Times New Roman" w:hAnsi="Times New Roman" w:cs="Times New Roman"/>
          <w:sz w:val="24"/>
          <w:szCs w:val="24"/>
        </w:rPr>
        <w:t xml:space="preserve"> сельского поселения» за 2022 год</w:t>
      </w:r>
      <w:r w:rsidR="00A53BE7" w:rsidRPr="00A53BE7">
        <w:rPr>
          <w:rFonts w:ascii="Times New Roman" w:hAnsi="Times New Roman" w:cs="Times New Roman"/>
          <w:sz w:val="24"/>
          <w:szCs w:val="24"/>
        </w:rPr>
        <w:t>»</w:t>
      </w:r>
      <w:r w:rsidR="005F151D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06D7B" w:rsidRPr="008B78DF">
        <w:rPr>
          <w:rFonts w:ascii="Times New Roman" w:hAnsi="Times New Roman" w:cs="Times New Roman"/>
          <w:sz w:val="24"/>
          <w:szCs w:val="24"/>
        </w:rPr>
        <w:t>и изложенные в представлени</w:t>
      </w:r>
      <w:r w:rsidR="005365D6">
        <w:rPr>
          <w:rFonts w:ascii="Times New Roman" w:hAnsi="Times New Roman" w:cs="Times New Roman"/>
          <w:sz w:val="24"/>
          <w:szCs w:val="24"/>
        </w:rPr>
        <w:t>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57386">
        <w:rPr>
          <w:rFonts w:ascii="Times New Roman" w:hAnsi="Times New Roman" w:cs="Times New Roman"/>
          <w:sz w:val="24"/>
          <w:szCs w:val="24"/>
        </w:rPr>
        <w:t>к</w:t>
      </w:r>
      <w:r w:rsidR="00F57386"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F57386">
        <w:rPr>
          <w:rFonts w:ascii="Times New Roman" w:hAnsi="Times New Roman" w:cs="Times New Roman"/>
          <w:sz w:val="24"/>
          <w:szCs w:val="24"/>
        </w:rPr>
        <w:t>-счетной</w:t>
      </w:r>
      <w:r w:rsidR="00F57386" w:rsidRPr="008B78DF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от </w:t>
      </w:r>
      <w:r w:rsidR="008707CB">
        <w:rPr>
          <w:rFonts w:ascii="Times New Roman" w:hAnsi="Times New Roman" w:cs="Times New Roman"/>
          <w:sz w:val="24"/>
          <w:szCs w:val="24"/>
        </w:rPr>
        <w:t>12</w:t>
      </w:r>
      <w:r w:rsidR="007840C7" w:rsidRPr="008B78DF">
        <w:rPr>
          <w:rFonts w:ascii="Times New Roman" w:hAnsi="Times New Roman" w:cs="Times New Roman"/>
          <w:sz w:val="24"/>
          <w:szCs w:val="24"/>
        </w:rPr>
        <w:t>.</w:t>
      </w:r>
      <w:r w:rsidR="00700337">
        <w:rPr>
          <w:rFonts w:ascii="Times New Roman" w:hAnsi="Times New Roman" w:cs="Times New Roman"/>
          <w:sz w:val="24"/>
          <w:szCs w:val="24"/>
        </w:rPr>
        <w:t>0</w:t>
      </w:r>
      <w:r w:rsidR="008707CB">
        <w:rPr>
          <w:rFonts w:ascii="Times New Roman" w:hAnsi="Times New Roman" w:cs="Times New Roman"/>
          <w:sz w:val="24"/>
          <w:szCs w:val="24"/>
        </w:rPr>
        <w:t>5</w:t>
      </w:r>
      <w:r w:rsidR="00F06D7B" w:rsidRPr="008B78DF">
        <w:rPr>
          <w:rFonts w:ascii="Times New Roman" w:hAnsi="Times New Roman" w:cs="Times New Roman"/>
          <w:sz w:val="24"/>
          <w:szCs w:val="24"/>
        </w:rPr>
        <w:t>.20</w:t>
      </w:r>
      <w:r w:rsidR="004C7FD0" w:rsidRPr="008B78DF">
        <w:rPr>
          <w:rFonts w:ascii="Times New Roman" w:hAnsi="Times New Roman" w:cs="Times New Roman"/>
          <w:sz w:val="24"/>
          <w:szCs w:val="24"/>
        </w:rPr>
        <w:t>2</w:t>
      </w:r>
      <w:r w:rsidR="00901BC5">
        <w:rPr>
          <w:rFonts w:ascii="Times New Roman" w:hAnsi="Times New Roman" w:cs="Times New Roman"/>
          <w:sz w:val="24"/>
          <w:szCs w:val="24"/>
        </w:rPr>
        <w:t>3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года № 18-07</w:t>
      </w:r>
      <w:proofErr w:type="gramEnd"/>
      <w:r w:rsidR="00F06D7B" w:rsidRPr="008B78DF">
        <w:rPr>
          <w:rFonts w:ascii="Times New Roman" w:hAnsi="Times New Roman" w:cs="Times New Roman"/>
          <w:sz w:val="24"/>
          <w:szCs w:val="24"/>
        </w:rPr>
        <w:t>/</w:t>
      </w:r>
      <w:r w:rsidR="008707CB">
        <w:rPr>
          <w:rFonts w:ascii="Times New Roman" w:hAnsi="Times New Roman" w:cs="Times New Roman"/>
          <w:sz w:val="24"/>
          <w:szCs w:val="24"/>
        </w:rPr>
        <w:t>43</w:t>
      </w:r>
      <w:r w:rsidR="008B179C" w:rsidRPr="008B7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79C" w:rsidRPr="008B78DF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="008B179C" w:rsidRPr="008B78DF">
        <w:rPr>
          <w:rFonts w:ascii="Times New Roman" w:hAnsi="Times New Roman" w:cs="Times New Roman"/>
          <w:sz w:val="24"/>
          <w:szCs w:val="24"/>
        </w:rPr>
        <w:t xml:space="preserve"> к исполнению:</w:t>
      </w:r>
    </w:p>
    <w:p w:rsidR="00546F21" w:rsidRPr="00546F21" w:rsidRDefault="00AE3029" w:rsidP="00546F2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Семенковским</w:t>
      </w:r>
      <w:proofErr w:type="spellEnd"/>
      <w:r w:rsidR="006811B6" w:rsidRPr="00C1389C">
        <w:rPr>
          <w:rFonts w:ascii="Times New Roman" w:hAnsi="Times New Roman" w:cs="Times New Roman"/>
          <w:sz w:val="24"/>
          <w:szCs w:val="24"/>
        </w:rPr>
        <w:t xml:space="preserve"> территориальным управлением</w:t>
      </w:r>
      <w:r w:rsidR="00C1389C" w:rsidRPr="00C1389C">
        <w:rPr>
          <w:rFonts w:ascii="Times New Roman" w:hAnsi="Times New Roman" w:cs="Times New Roman"/>
          <w:sz w:val="24"/>
          <w:szCs w:val="24"/>
        </w:rPr>
        <w:t xml:space="preserve"> обеспечено соблюдение </w:t>
      </w:r>
      <w:r w:rsidR="00C91086" w:rsidRPr="00C1389C">
        <w:rPr>
          <w:rFonts w:ascii="Times New Roman" w:hAnsi="Times New Roman" w:cs="Times New Roman"/>
          <w:sz w:val="24"/>
          <w:szCs w:val="24"/>
        </w:rPr>
        <w:t>требований, установленных</w:t>
      </w:r>
      <w:r w:rsidR="002A3788" w:rsidRPr="00C1389C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F43776" w:rsidRPr="00C1389C">
        <w:rPr>
          <w:rFonts w:ascii="Times New Roman" w:hAnsi="Times New Roman" w:cs="Times New Roman"/>
          <w:sz w:val="24"/>
          <w:szCs w:val="24"/>
        </w:rPr>
        <w:t>и</w:t>
      </w:r>
      <w:r w:rsidR="002A3788" w:rsidRPr="00C1389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43776" w:rsidRPr="00C1389C">
        <w:rPr>
          <w:rFonts w:ascii="Times New Roman" w:hAnsi="Times New Roman" w:cs="Times New Roman"/>
          <w:sz w:val="24"/>
          <w:szCs w:val="24"/>
        </w:rPr>
        <w:t>а</w:t>
      </w:r>
      <w:r w:rsidR="002A3788" w:rsidRPr="00C1389C">
        <w:rPr>
          <w:rFonts w:ascii="Times New Roman" w:hAnsi="Times New Roman" w:cs="Times New Roman"/>
          <w:sz w:val="24"/>
          <w:szCs w:val="24"/>
        </w:rPr>
        <w:t>м</w:t>
      </w:r>
      <w:r w:rsidR="00F43776" w:rsidRPr="00C1389C">
        <w:rPr>
          <w:rFonts w:ascii="Times New Roman" w:hAnsi="Times New Roman" w:cs="Times New Roman"/>
          <w:sz w:val="24"/>
          <w:szCs w:val="24"/>
        </w:rPr>
        <w:t>и</w:t>
      </w:r>
      <w:r w:rsidR="002A3788" w:rsidRPr="00C1389C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91086" w:rsidRPr="00C1389C">
        <w:rPr>
          <w:rFonts w:ascii="Times New Roman" w:hAnsi="Times New Roman" w:cs="Times New Roman"/>
          <w:sz w:val="24"/>
          <w:szCs w:val="24"/>
        </w:rPr>
        <w:t>.</w:t>
      </w:r>
      <w:r w:rsidR="002D03B9" w:rsidRPr="00C1389C">
        <w:rPr>
          <w:rFonts w:ascii="Times New Roman" w:hAnsi="Times New Roman" w:cs="Times New Roman"/>
          <w:sz w:val="24"/>
          <w:szCs w:val="24"/>
        </w:rPr>
        <w:t xml:space="preserve"> </w:t>
      </w:r>
      <w:r w:rsidR="00832E39">
        <w:rPr>
          <w:rFonts w:ascii="Times New Roman" w:hAnsi="Times New Roman" w:cs="Times New Roman"/>
          <w:sz w:val="24"/>
          <w:szCs w:val="24"/>
        </w:rPr>
        <w:t xml:space="preserve">Усилен </w:t>
      </w:r>
      <w:proofErr w:type="gramStart"/>
      <w:r w:rsidR="00832E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46F21" w:rsidRPr="00546F21">
        <w:rPr>
          <w:rFonts w:ascii="Times New Roman" w:hAnsi="Times New Roman" w:cs="Times New Roman"/>
          <w:sz w:val="24"/>
          <w:szCs w:val="24"/>
        </w:rPr>
        <w:t xml:space="preserve"> своевременным размещением </w:t>
      </w:r>
      <w:r>
        <w:rPr>
          <w:rFonts w:ascii="Times New Roman" w:hAnsi="Times New Roman" w:cs="Times New Roman"/>
          <w:sz w:val="24"/>
          <w:szCs w:val="24"/>
        </w:rPr>
        <w:t xml:space="preserve">отчетов, </w:t>
      </w:r>
      <w:r w:rsidR="00546F21" w:rsidRPr="00546F21">
        <w:rPr>
          <w:rFonts w:ascii="Times New Roman" w:hAnsi="Times New Roman" w:cs="Times New Roman"/>
          <w:sz w:val="24"/>
          <w:szCs w:val="24"/>
        </w:rPr>
        <w:t>документов (информации) на официальном сайте zakupki.gov.ru в сети «</w:t>
      </w:r>
      <w:proofErr w:type="spellStart"/>
      <w:r w:rsidR="00546F21" w:rsidRPr="00546F21">
        <w:rPr>
          <w:rFonts w:ascii="Times New Roman" w:hAnsi="Times New Roman" w:cs="Times New Roman"/>
          <w:sz w:val="24"/>
          <w:szCs w:val="24"/>
        </w:rPr>
        <w:t>Интернет»</w:t>
      </w:r>
      <w:proofErr w:type="spellEnd"/>
      <w:r w:rsidR="00546F21" w:rsidRPr="00546F21">
        <w:rPr>
          <w:rFonts w:ascii="Times New Roman" w:hAnsi="Times New Roman" w:cs="Times New Roman"/>
          <w:sz w:val="24"/>
          <w:szCs w:val="24"/>
        </w:rPr>
        <w:t>.</w:t>
      </w:r>
      <w:r w:rsidR="002515CA">
        <w:rPr>
          <w:rFonts w:ascii="Times New Roman" w:hAnsi="Times New Roman" w:cs="Times New Roman"/>
          <w:sz w:val="24"/>
          <w:szCs w:val="24"/>
        </w:rPr>
        <w:t xml:space="preserve"> </w:t>
      </w:r>
      <w:r w:rsidR="004632E9">
        <w:rPr>
          <w:rFonts w:ascii="Times New Roman" w:hAnsi="Times New Roman" w:cs="Times New Roman"/>
          <w:sz w:val="24"/>
          <w:szCs w:val="24"/>
        </w:rPr>
        <w:t xml:space="preserve">Оснований для привлечения </w:t>
      </w:r>
      <w:r w:rsidR="00AA1877">
        <w:rPr>
          <w:rFonts w:ascii="Times New Roman" w:hAnsi="Times New Roman" w:cs="Times New Roman"/>
          <w:sz w:val="24"/>
          <w:szCs w:val="24"/>
        </w:rPr>
        <w:t>к дисциплинарной</w:t>
      </w:r>
      <w:r w:rsidR="004632E9">
        <w:rPr>
          <w:rFonts w:ascii="Times New Roman" w:hAnsi="Times New Roman" w:cs="Times New Roman"/>
          <w:sz w:val="24"/>
          <w:szCs w:val="24"/>
        </w:rPr>
        <w:t xml:space="preserve"> ответственности лицам, допустивши</w:t>
      </w:r>
      <w:r w:rsidR="00AA1877">
        <w:rPr>
          <w:rFonts w:ascii="Times New Roman" w:hAnsi="Times New Roman" w:cs="Times New Roman"/>
          <w:sz w:val="24"/>
          <w:szCs w:val="24"/>
        </w:rPr>
        <w:t>х</w:t>
      </w:r>
      <w:r w:rsidR="004632E9">
        <w:rPr>
          <w:rFonts w:ascii="Times New Roman" w:hAnsi="Times New Roman" w:cs="Times New Roman"/>
          <w:sz w:val="24"/>
          <w:szCs w:val="24"/>
        </w:rPr>
        <w:t xml:space="preserve"> нарушения не имеется, </w:t>
      </w:r>
      <w:r w:rsidR="00AA1877">
        <w:rPr>
          <w:rFonts w:ascii="Times New Roman" w:hAnsi="Times New Roman" w:cs="Times New Roman"/>
          <w:sz w:val="24"/>
          <w:szCs w:val="24"/>
        </w:rPr>
        <w:t>ввиду ликвидации</w:t>
      </w:r>
      <w:r w:rsidR="004632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A1877">
        <w:rPr>
          <w:rFonts w:ascii="Times New Roman" w:hAnsi="Times New Roman" w:cs="Times New Roman"/>
          <w:sz w:val="24"/>
          <w:szCs w:val="24"/>
        </w:rPr>
        <w:t>Семенковского</w:t>
      </w:r>
      <w:proofErr w:type="spellEnd"/>
      <w:r w:rsidR="004632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A187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32E39" w:rsidRDefault="00832E39" w:rsidP="00C35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88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4F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25B7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0C99"/>
    <w:multiLevelType w:val="hybridMultilevel"/>
    <w:tmpl w:val="546407C6"/>
    <w:lvl w:ilvl="0" w:tplc="DE18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4033D"/>
    <w:multiLevelType w:val="hybridMultilevel"/>
    <w:tmpl w:val="24B452B6"/>
    <w:lvl w:ilvl="0" w:tplc="0ED2C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50079C"/>
    <w:multiLevelType w:val="hybridMultilevel"/>
    <w:tmpl w:val="859C2DB6"/>
    <w:lvl w:ilvl="0" w:tplc="51EA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001DB0"/>
    <w:rsid w:val="00006E5C"/>
    <w:rsid w:val="000251CA"/>
    <w:rsid w:val="00025DC1"/>
    <w:rsid w:val="00040207"/>
    <w:rsid w:val="00062BEF"/>
    <w:rsid w:val="000712C8"/>
    <w:rsid w:val="00097017"/>
    <w:rsid w:val="000A657B"/>
    <w:rsid w:val="000C2C77"/>
    <w:rsid w:val="001504C5"/>
    <w:rsid w:val="00160E42"/>
    <w:rsid w:val="001624CA"/>
    <w:rsid w:val="0016432B"/>
    <w:rsid w:val="001812B8"/>
    <w:rsid w:val="00186679"/>
    <w:rsid w:val="0018684F"/>
    <w:rsid w:val="00186B39"/>
    <w:rsid w:val="001B2276"/>
    <w:rsid w:val="001E5F4A"/>
    <w:rsid w:val="002067E9"/>
    <w:rsid w:val="00223DB8"/>
    <w:rsid w:val="00225ED5"/>
    <w:rsid w:val="002405FC"/>
    <w:rsid w:val="002515CA"/>
    <w:rsid w:val="0026010C"/>
    <w:rsid w:val="002640C7"/>
    <w:rsid w:val="00280CD1"/>
    <w:rsid w:val="00293D90"/>
    <w:rsid w:val="002A3788"/>
    <w:rsid w:val="002C7FAF"/>
    <w:rsid w:val="002D03B9"/>
    <w:rsid w:val="002F3C91"/>
    <w:rsid w:val="002F7197"/>
    <w:rsid w:val="00311389"/>
    <w:rsid w:val="00330F71"/>
    <w:rsid w:val="00337BEA"/>
    <w:rsid w:val="00347488"/>
    <w:rsid w:val="003724C7"/>
    <w:rsid w:val="00376D4D"/>
    <w:rsid w:val="00390BFC"/>
    <w:rsid w:val="003C22BF"/>
    <w:rsid w:val="003D481A"/>
    <w:rsid w:val="003E5E5F"/>
    <w:rsid w:val="003E6296"/>
    <w:rsid w:val="004632E9"/>
    <w:rsid w:val="00465AA1"/>
    <w:rsid w:val="004A5B40"/>
    <w:rsid w:val="004B0AA8"/>
    <w:rsid w:val="004C2B24"/>
    <w:rsid w:val="004C7FD0"/>
    <w:rsid w:val="004D61B9"/>
    <w:rsid w:val="004F309A"/>
    <w:rsid w:val="00502E23"/>
    <w:rsid w:val="00503ED8"/>
    <w:rsid w:val="005158D7"/>
    <w:rsid w:val="0052275A"/>
    <w:rsid w:val="005365D6"/>
    <w:rsid w:val="00546F21"/>
    <w:rsid w:val="00553BE7"/>
    <w:rsid w:val="00560411"/>
    <w:rsid w:val="00567E69"/>
    <w:rsid w:val="00570E12"/>
    <w:rsid w:val="005C7E1C"/>
    <w:rsid w:val="005D030F"/>
    <w:rsid w:val="005D120F"/>
    <w:rsid w:val="005D71A2"/>
    <w:rsid w:val="005E5589"/>
    <w:rsid w:val="005F151D"/>
    <w:rsid w:val="00656346"/>
    <w:rsid w:val="00666CDE"/>
    <w:rsid w:val="00680200"/>
    <w:rsid w:val="006811B6"/>
    <w:rsid w:val="00682C48"/>
    <w:rsid w:val="0068565B"/>
    <w:rsid w:val="006D222C"/>
    <w:rsid w:val="006F18D8"/>
    <w:rsid w:val="006F4AB3"/>
    <w:rsid w:val="00700337"/>
    <w:rsid w:val="00706D75"/>
    <w:rsid w:val="00720FB6"/>
    <w:rsid w:val="0077068B"/>
    <w:rsid w:val="007840C7"/>
    <w:rsid w:val="00785BFD"/>
    <w:rsid w:val="007A2384"/>
    <w:rsid w:val="00832E39"/>
    <w:rsid w:val="00843A43"/>
    <w:rsid w:val="008664A9"/>
    <w:rsid w:val="0086724A"/>
    <w:rsid w:val="008707CB"/>
    <w:rsid w:val="00880539"/>
    <w:rsid w:val="00891FEE"/>
    <w:rsid w:val="00897553"/>
    <w:rsid w:val="008A0654"/>
    <w:rsid w:val="008B179C"/>
    <w:rsid w:val="008B78DF"/>
    <w:rsid w:val="008E6554"/>
    <w:rsid w:val="008F63B4"/>
    <w:rsid w:val="00901BC5"/>
    <w:rsid w:val="009024FB"/>
    <w:rsid w:val="00916F3B"/>
    <w:rsid w:val="00962E6A"/>
    <w:rsid w:val="00964D5E"/>
    <w:rsid w:val="00971424"/>
    <w:rsid w:val="009777F2"/>
    <w:rsid w:val="009B637A"/>
    <w:rsid w:val="009F4252"/>
    <w:rsid w:val="009F50B5"/>
    <w:rsid w:val="00A04A1B"/>
    <w:rsid w:val="00A075DD"/>
    <w:rsid w:val="00A53BE7"/>
    <w:rsid w:val="00A57137"/>
    <w:rsid w:val="00A822EA"/>
    <w:rsid w:val="00AA1877"/>
    <w:rsid w:val="00AB1CB7"/>
    <w:rsid w:val="00AE3029"/>
    <w:rsid w:val="00B162D4"/>
    <w:rsid w:val="00B36D2D"/>
    <w:rsid w:val="00B44B93"/>
    <w:rsid w:val="00B50A34"/>
    <w:rsid w:val="00B870FD"/>
    <w:rsid w:val="00C1389C"/>
    <w:rsid w:val="00C13DFF"/>
    <w:rsid w:val="00C14813"/>
    <w:rsid w:val="00C15B3E"/>
    <w:rsid w:val="00C251D0"/>
    <w:rsid w:val="00C3568D"/>
    <w:rsid w:val="00C77595"/>
    <w:rsid w:val="00C91086"/>
    <w:rsid w:val="00CD19BF"/>
    <w:rsid w:val="00D05053"/>
    <w:rsid w:val="00D623A5"/>
    <w:rsid w:val="00D7090F"/>
    <w:rsid w:val="00DF4241"/>
    <w:rsid w:val="00E415B4"/>
    <w:rsid w:val="00EC4DCE"/>
    <w:rsid w:val="00ED2029"/>
    <w:rsid w:val="00EE120A"/>
    <w:rsid w:val="00EF5417"/>
    <w:rsid w:val="00F06D7B"/>
    <w:rsid w:val="00F21050"/>
    <w:rsid w:val="00F34585"/>
    <w:rsid w:val="00F36552"/>
    <w:rsid w:val="00F43776"/>
    <w:rsid w:val="00F4398D"/>
    <w:rsid w:val="00F57386"/>
    <w:rsid w:val="00F809B5"/>
    <w:rsid w:val="00FA4755"/>
    <w:rsid w:val="00FC6F0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Якунина Светлана Марковна</cp:lastModifiedBy>
  <cp:revision>160</cp:revision>
  <dcterms:created xsi:type="dcterms:W3CDTF">2016-10-31T06:33:00Z</dcterms:created>
  <dcterms:modified xsi:type="dcterms:W3CDTF">2023-06-07T09:42:00Z</dcterms:modified>
</cp:coreProperties>
</file>