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4D" w:rsidRPr="0018684F" w:rsidRDefault="00964D5E" w:rsidP="00186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принятых мерах по результатам контрольного мероприятия</w:t>
      </w:r>
    </w:p>
    <w:p w:rsidR="00C37934" w:rsidRDefault="005F151D" w:rsidP="00C379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C37934" w:rsidRPr="00C379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Проверка законного и эффективного использования средств,</w:t>
      </w:r>
    </w:p>
    <w:p w:rsidR="005F151D" w:rsidRPr="0018684F" w:rsidRDefault="00C37934" w:rsidP="00C379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C379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выделенных</w:t>
      </w:r>
      <w:proofErr w:type="gramEnd"/>
      <w:r w:rsidRPr="00C379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мероприятия по реализации проекта «Народный бюджет» администрации </w:t>
      </w:r>
      <w:proofErr w:type="spellStart"/>
      <w:r w:rsidRPr="00C379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Федотовского</w:t>
      </w:r>
      <w:proofErr w:type="spellEnd"/>
      <w:r w:rsidRPr="00C379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сельского поселения за 2022 год</w:t>
      </w:r>
      <w:r w:rsidR="00503ED8" w:rsidRPr="00503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7840C7" w:rsidRPr="00A822EA" w:rsidRDefault="007840C7" w:rsidP="00A82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4D5E" w:rsidRPr="008B78DF" w:rsidRDefault="00964D5E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78D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</w:t>
      </w:r>
      <w:r w:rsidR="00242F24">
        <w:rPr>
          <w:rFonts w:ascii="Times New Roman" w:hAnsi="Times New Roman" w:cs="Times New Roman"/>
          <w:sz w:val="24"/>
          <w:szCs w:val="24"/>
        </w:rPr>
        <w:t>Федотовским</w:t>
      </w:r>
      <w:r w:rsidR="002D03B9">
        <w:rPr>
          <w:rFonts w:ascii="Times New Roman" w:hAnsi="Times New Roman" w:cs="Times New Roman"/>
          <w:sz w:val="24"/>
          <w:szCs w:val="24"/>
        </w:rPr>
        <w:t xml:space="preserve"> территориальным управлением</w:t>
      </w:r>
      <w:r w:rsidRPr="008B78DF">
        <w:rPr>
          <w:rFonts w:ascii="Times New Roman" w:hAnsi="Times New Roman" w:cs="Times New Roman"/>
          <w:sz w:val="24"/>
          <w:szCs w:val="24"/>
        </w:rPr>
        <w:t xml:space="preserve">, предложения </w:t>
      </w:r>
      <w:r w:rsidR="005C7E1C">
        <w:rPr>
          <w:rFonts w:ascii="Times New Roman" w:hAnsi="Times New Roman" w:cs="Times New Roman"/>
          <w:sz w:val="24"/>
          <w:szCs w:val="24"/>
        </w:rPr>
        <w:t>к</w:t>
      </w:r>
      <w:r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5C7E1C">
        <w:rPr>
          <w:rFonts w:ascii="Times New Roman" w:hAnsi="Times New Roman" w:cs="Times New Roman"/>
          <w:sz w:val="24"/>
          <w:szCs w:val="24"/>
        </w:rPr>
        <w:t>-счетной</w:t>
      </w:r>
      <w:r w:rsidRPr="008B78DF">
        <w:rPr>
          <w:rFonts w:ascii="Times New Roman" w:hAnsi="Times New Roman" w:cs="Times New Roman"/>
          <w:sz w:val="24"/>
          <w:szCs w:val="24"/>
        </w:rPr>
        <w:t xml:space="preserve"> комиссии Во</w:t>
      </w:r>
      <w:r w:rsidR="005C7E1C">
        <w:rPr>
          <w:rFonts w:ascii="Times New Roman" w:hAnsi="Times New Roman" w:cs="Times New Roman"/>
          <w:sz w:val="24"/>
          <w:szCs w:val="24"/>
        </w:rPr>
        <w:t>логодского муниципального округа</w:t>
      </w:r>
      <w:r w:rsidRPr="008B78DF">
        <w:rPr>
          <w:rFonts w:ascii="Times New Roman" w:hAnsi="Times New Roman" w:cs="Times New Roman"/>
          <w:sz w:val="24"/>
          <w:szCs w:val="24"/>
        </w:rPr>
        <w:t xml:space="preserve">, выработанные по результатам контрольного мероприятия </w:t>
      </w:r>
      <w:r w:rsidR="005F151D" w:rsidRPr="008B78DF">
        <w:rPr>
          <w:rFonts w:ascii="Times New Roman" w:hAnsi="Times New Roman" w:cs="Times New Roman"/>
          <w:sz w:val="24"/>
          <w:szCs w:val="24"/>
        </w:rPr>
        <w:t>«</w:t>
      </w:r>
      <w:r w:rsidR="00242F24" w:rsidRPr="00242F24">
        <w:rPr>
          <w:rFonts w:ascii="Times New Roman" w:hAnsi="Times New Roman" w:cs="Times New Roman"/>
          <w:sz w:val="24"/>
          <w:szCs w:val="24"/>
        </w:rPr>
        <w:t xml:space="preserve">Проверка законного и эффективного использования средств, выделенных на мероприятия по реализации проекта «Народный бюджет» администрации </w:t>
      </w:r>
      <w:proofErr w:type="spellStart"/>
      <w:r w:rsidR="00242F24" w:rsidRPr="00242F24">
        <w:rPr>
          <w:rFonts w:ascii="Times New Roman" w:hAnsi="Times New Roman" w:cs="Times New Roman"/>
          <w:sz w:val="24"/>
          <w:szCs w:val="24"/>
        </w:rPr>
        <w:t>Федотовского</w:t>
      </w:r>
      <w:proofErr w:type="spellEnd"/>
      <w:r w:rsidR="00242F24" w:rsidRPr="00242F24">
        <w:rPr>
          <w:rFonts w:ascii="Times New Roman" w:hAnsi="Times New Roman" w:cs="Times New Roman"/>
          <w:sz w:val="24"/>
          <w:szCs w:val="24"/>
        </w:rPr>
        <w:t xml:space="preserve"> сельского поселения за 2022 год</w:t>
      </w:r>
      <w:r w:rsidR="00A53BE7" w:rsidRPr="00A53BE7">
        <w:rPr>
          <w:rFonts w:ascii="Times New Roman" w:hAnsi="Times New Roman" w:cs="Times New Roman"/>
          <w:sz w:val="24"/>
          <w:szCs w:val="24"/>
        </w:rPr>
        <w:t>»</w:t>
      </w:r>
      <w:r w:rsidR="005F151D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F06D7B" w:rsidRPr="008B78DF">
        <w:rPr>
          <w:rFonts w:ascii="Times New Roman" w:hAnsi="Times New Roman" w:cs="Times New Roman"/>
          <w:sz w:val="24"/>
          <w:szCs w:val="24"/>
        </w:rPr>
        <w:t>и изложенные в представлени</w:t>
      </w:r>
      <w:r w:rsidR="005365D6">
        <w:rPr>
          <w:rFonts w:ascii="Times New Roman" w:hAnsi="Times New Roman" w:cs="Times New Roman"/>
          <w:sz w:val="24"/>
          <w:szCs w:val="24"/>
        </w:rPr>
        <w:t>и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F57386">
        <w:rPr>
          <w:rFonts w:ascii="Times New Roman" w:hAnsi="Times New Roman" w:cs="Times New Roman"/>
          <w:sz w:val="24"/>
          <w:szCs w:val="24"/>
        </w:rPr>
        <w:t>к</w:t>
      </w:r>
      <w:r w:rsidR="00F57386"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F57386">
        <w:rPr>
          <w:rFonts w:ascii="Times New Roman" w:hAnsi="Times New Roman" w:cs="Times New Roman"/>
          <w:sz w:val="24"/>
          <w:szCs w:val="24"/>
        </w:rPr>
        <w:t>-счетной</w:t>
      </w:r>
      <w:r w:rsidR="00F57386" w:rsidRPr="008B78DF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от </w:t>
      </w:r>
      <w:r w:rsidR="006E44A6">
        <w:rPr>
          <w:rFonts w:ascii="Times New Roman" w:hAnsi="Times New Roman" w:cs="Times New Roman"/>
          <w:sz w:val="24"/>
          <w:szCs w:val="24"/>
        </w:rPr>
        <w:t>16</w:t>
      </w:r>
      <w:r w:rsidR="007840C7" w:rsidRPr="008B78DF">
        <w:rPr>
          <w:rFonts w:ascii="Times New Roman" w:hAnsi="Times New Roman" w:cs="Times New Roman"/>
          <w:sz w:val="24"/>
          <w:szCs w:val="24"/>
        </w:rPr>
        <w:t>.</w:t>
      </w:r>
      <w:r w:rsidR="00700337">
        <w:rPr>
          <w:rFonts w:ascii="Times New Roman" w:hAnsi="Times New Roman" w:cs="Times New Roman"/>
          <w:sz w:val="24"/>
          <w:szCs w:val="24"/>
        </w:rPr>
        <w:t>0</w:t>
      </w:r>
      <w:r w:rsidR="006E44A6">
        <w:rPr>
          <w:rFonts w:ascii="Times New Roman" w:hAnsi="Times New Roman" w:cs="Times New Roman"/>
          <w:sz w:val="24"/>
          <w:szCs w:val="24"/>
        </w:rPr>
        <w:t>8</w:t>
      </w:r>
      <w:r w:rsidR="00F06D7B" w:rsidRPr="008B78DF">
        <w:rPr>
          <w:rFonts w:ascii="Times New Roman" w:hAnsi="Times New Roman" w:cs="Times New Roman"/>
          <w:sz w:val="24"/>
          <w:szCs w:val="24"/>
        </w:rPr>
        <w:t>.20</w:t>
      </w:r>
      <w:r w:rsidR="004C7FD0" w:rsidRPr="008B78DF">
        <w:rPr>
          <w:rFonts w:ascii="Times New Roman" w:hAnsi="Times New Roman" w:cs="Times New Roman"/>
          <w:sz w:val="24"/>
          <w:szCs w:val="24"/>
        </w:rPr>
        <w:t>2</w:t>
      </w:r>
      <w:r w:rsidR="00901BC5">
        <w:rPr>
          <w:rFonts w:ascii="Times New Roman" w:hAnsi="Times New Roman" w:cs="Times New Roman"/>
          <w:sz w:val="24"/>
          <w:szCs w:val="24"/>
        </w:rPr>
        <w:t>3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года № 18-07/</w:t>
      </w:r>
      <w:r w:rsidR="006E44A6">
        <w:rPr>
          <w:rFonts w:ascii="Times New Roman" w:hAnsi="Times New Roman" w:cs="Times New Roman"/>
          <w:sz w:val="24"/>
          <w:szCs w:val="24"/>
        </w:rPr>
        <w:t>8</w:t>
      </w:r>
      <w:r w:rsidR="008707CB">
        <w:rPr>
          <w:rFonts w:ascii="Times New Roman" w:hAnsi="Times New Roman" w:cs="Times New Roman"/>
          <w:sz w:val="24"/>
          <w:szCs w:val="24"/>
        </w:rPr>
        <w:t>3</w:t>
      </w:r>
      <w:r w:rsidR="008B179C" w:rsidRPr="008B78DF">
        <w:rPr>
          <w:rFonts w:ascii="Times New Roman" w:hAnsi="Times New Roman" w:cs="Times New Roman"/>
          <w:sz w:val="24"/>
          <w:szCs w:val="24"/>
        </w:rPr>
        <w:t xml:space="preserve"> приняты к исполнению:</w:t>
      </w:r>
      <w:proofErr w:type="gramEnd"/>
    </w:p>
    <w:p w:rsidR="00F3433B" w:rsidRDefault="003925CC" w:rsidP="00546F2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Федотовским</w:t>
      </w:r>
      <w:bookmarkStart w:id="0" w:name="_GoBack"/>
      <w:bookmarkEnd w:id="0"/>
      <w:r w:rsidR="006811B6" w:rsidRPr="00C1389C">
        <w:rPr>
          <w:rFonts w:ascii="Times New Roman" w:hAnsi="Times New Roman" w:cs="Times New Roman"/>
          <w:sz w:val="24"/>
          <w:szCs w:val="24"/>
        </w:rPr>
        <w:t xml:space="preserve"> территориальным управлением</w:t>
      </w:r>
      <w:r w:rsidR="00C1389C" w:rsidRPr="00C1389C">
        <w:rPr>
          <w:rFonts w:ascii="Times New Roman" w:hAnsi="Times New Roman" w:cs="Times New Roman"/>
          <w:sz w:val="24"/>
          <w:szCs w:val="24"/>
        </w:rPr>
        <w:t xml:space="preserve"> </w:t>
      </w:r>
      <w:r w:rsidR="00581F64">
        <w:rPr>
          <w:rFonts w:ascii="Times New Roman" w:hAnsi="Times New Roman" w:cs="Times New Roman"/>
          <w:sz w:val="24"/>
          <w:szCs w:val="24"/>
        </w:rPr>
        <w:t>устранены нарушения ч.1 ст.23</w:t>
      </w:r>
      <w:r w:rsidR="002A3788" w:rsidRPr="00C1389C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581F64">
        <w:rPr>
          <w:rFonts w:ascii="Times New Roman" w:hAnsi="Times New Roman" w:cs="Times New Roman"/>
          <w:sz w:val="24"/>
          <w:szCs w:val="24"/>
        </w:rPr>
        <w:t>ого</w:t>
      </w:r>
      <w:r w:rsidR="002A3788" w:rsidRPr="00C1389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43776" w:rsidRPr="00C1389C">
        <w:rPr>
          <w:rFonts w:ascii="Times New Roman" w:hAnsi="Times New Roman" w:cs="Times New Roman"/>
          <w:sz w:val="24"/>
          <w:szCs w:val="24"/>
        </w:rPr>
        <w:t>а</w:t>
      </w:r>
      <w:r w:rsidR="002A3788" w:rsidRPr="00C1389C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91086" w:rsidRPr="00C1389C">
        <w:rPr>
          <w:rFonts w:ascii="Times New Roman" w:hAnsi="Times New Roman" w:cs="Times New Roman"/>
          <w:sz w:val="24"/>
          <w:szCs w:val="24"/>
        </w:rPr>
        <w:t>.</w:t>
      </w:r>
      <w:r w:rsidR="002D03B9" w:rsidRPr="00C1389C">
        <w:rPr>
          <w:rFonts w:ascii="Times New Roman" w:hAnsi="Times New Roman" w:cs="Times New Roman"/>
          <w:sz w:val="24"/>
          <w:szCs w:val="24"/>
        </w:rPr>
        <w:t xml:space="preserve"> </w:t>
      </w:r>
      <w:r w:rsidR="00F3433B">
        <w:rPr>
          <w:rFonts w:ascii="Times New Roman" w:hAnsi="Times New Roman" w:cs="Times New Roman"/>
          <w:sz w:val="24"/>
          <w:szCs w:val="24"/>
        </w:rPr>
        <w:t xml:space="preserve">Ответственному специалисту указано на необходимость усиления </w:t>
      </w:r>
      <w:proofErr w:type="gramStart"/>
      <w:r w:rsidR="00F3433B">
        <w:rPr>
          <w:rFonts w:ascii="Times New Roman" w:hAnsi="Times New Roman" w:cs="Times New Roman"/>
          <w:sz w:val="24"/>
          <w:szCs w:val="24"/>
        </w:rPr>
        <w:t>контроля</w:t>
      </w:r>
      <w:r w:rsidR="00F3433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3433B">
        <w:rPr>
          <w:rFonts w:ascii="Times New Roman" w:hAnsi="Times New Roman" w:cs="Times New Roman"/>
          <w:sz w:val="24"/>
          <w:szCs w:val="24"/>
        </w:rPr>
        <w:t xml:space="preserve"> соблюдением требований ст.14,34  Закона № 44-ФЗ.</w:t>
      </w:r>
      <w:r>
        <w:rPr>
          <w:rFonts w:ascii="Times New Roman" w:hAnsi="Times New Roman" w:cs="Times New Roman"/>
          <w:sz w:val="24"/>
          <w:szCs w:val="24"/>
        </w:rPr>
        <w:t xml:space="preserve"> Устранены нарушения при установке элементов полосы препятствий, проводится работа по устранению нарушений на объектах «Устройство тропы здоровья», «Благоустройство детской площадки».  </w:t>
      </w:r>
    </w:p>
    <w:p w:rsidR="00F3433B" w:rsidRDefault="00F3433B" w:rsidP="00546F2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32E39" w:rsidRDefault="00832E39" w:rsidP="00C35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88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D4F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025B7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0C99"/>
    <w:multiLevelType w:val="hybridMultilevel"/>
    <w:tmpl w:val="546407C6"/>
    <w:lvl w:ilvl="0" w:tplc="DE18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4033D"/>
    <w:multiLevelType w:val="hybridMultilevel"/>
    <w:tmpl w:val="24B452B6"/>
    <w:lvl w:ilvl="0" w:tplc="0ED2C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50079C"/>
    <w:multiLevelType w:val="hybridMultilevel"/>
    <w:tmpl w:val="859C2DB6"/>
    <w:lvl w:ilvl="0" w:tplc="51EA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001DB0"/>
    <w:rsid w:val="00006E5C"/>
    <w:rsid w:val="000251CA"/>
    <w:rsid w:val="00025DC1"/>
    <w:rsid w:val="00040207"/>
    <w:rsid w:val="00062BEF"/>
    <w:rsid w:val="000712C8"/>
    <w:rsid w:val="00097017"/>
    <w:rsid w:val="000A657B"/>
    <w:rsid w:val="000C2C77"/>
    <w:rsid w:val="001504C5"/>
    <w:rsid w:val="00160E42"/>
    <w:rsid w:val="001624CA"/>
    <w:rsid w:val="0016432B"/>
    <w:rsid w:val="001812B8"/>
    <w:rsid w:val="00186679"/>
    <w:rsid w:val="0018684F"/>
    <w:rsid w:val="00186B39"/>
    <w:rsid w:val="001B2276"/>
    <w:rsid w:val="001E5F4A"/>
    <w:rsid w:val="002067E9"/>
    <w:rsid w:val="00223DB8"/>
    <w:rsid w:val="00225ED5"/>
    <w:rsid w:val="002405FC"/>
    <w:rsid w:val="00242F24"/>
    <w:rsid w:val="002515CA"/>
    <w:rsid w:val="0026010C"/>
    <w:rsid w:val="002640C7"/>
    <w:rsid w:val="00280CD1"/>
    <w:rsid w:val="00293D90"/>
    <w:rsid w:val="002A3788"/>
    <w:rsid w:val="002C7FAF"/>
    <w:rsid w:val="002D03B9"/>
    <w:rsid w:val="002F3C91"/>
    <w:rsid w:val="002F7197"/>
    <w:rsid w:val="00311389"/>
    <w:rsid w:val="00330F71"/>
    <w:rsid w:val="00337BEA"/>
    <w:rsid w:val="00347488"/>
    <w:rsid w:val="003724C7"/>
    <w:rsid w:val="00376D4D"/>
    <w:rsid w:val="00390BFC"/>
    <w:rsid w:val="003925CC"/>
    <w:rsid w:val="003C22BF"/>
    <w:rsid w:val="003D481A"/>
    <w:rsid w:val="003E5E5F"/>
    <w:rsid w:val="003E6296"/>
    <w:rsid w:val="004632E9"/>
    <w:rsid w:val="00465AA1"/>
    <w:rsid w:val="004A5B40"/>
    <w:rsid w:val="004B0AA8"/>
    <w:rsid w:val="004C2B24"/>
    <w:rsid w:val="004C7FD0"/>
    <w:rsid w:val="004D61B9"/>
    <w:rsid w:val="004F309A"/>
    <w:rsid w:val="00502E23"/>
    <w:rsid w:val="00503ED8"/>
    <w:rsid w:val="005158D7"/>
    <w:rsid w:val="0052275A"/>
    <w:rsid w:val="005365D6"/>
    <w:rsid w:val="00546F21"/>
    <w:rsid w:val="00553BE7"/>
    <w:rsid w:val="00560411"/>
    <w:rsid w:val="00567E69"/>
    <w:rsid w:val="00570E12"/>
    <w:rsid w:val="00581F64"/>
    <w:rsid w:val="005C7E1C"/>
    <w:rsid w:val="005D030F"/>
    <w:rsid w:val="005D120F"/>
    <w:rsid w:val="005D71A2"/>
    <w:rsid w:val="005E5589"/>
    <w:rsid w:val="005F151D"/>
    <w:rsid w:val="00656346"/>
    <w:rsid w:val="00666CDE"/>
    <w:rsid w:val="00680200"/>
    <w:rsid w:val="006811B6"/>
    <w:rsid w:val="00682C48"/>
    <w:rsid w:val="0068565B"/>
    <w:rsid w:val="006D222C"/>
    <w:rsid w:val="006E44A6"/>
    <w:rsid w:val="006F18D8"/>
    <w:rsid w:val="006F4AB3"/>
    <w:rsid w:val="00700337"/>
    <w:rsid w:val="00706D75"/>
    <w:rsid w:val="00720FB6"/>
    <w:rsid w:val="0077068B"/>
    <w:rsid w:val="007840C7"/>
    <w:rsid w:val="00785BFD"/>
    <w:rsid w:val="007A2384"/>
    <w:rsid w:val="00832E39"/>
    <w:rsid w:val="00843A43"/>
    <w:rsid w:val="008664A9"/>
    <w:rsid w:val="0086724A"/>
    <w:rsid w:val="008707CB"/>
    <w:rsid w:val="00880539"/>
    <w:rsid w:val="00891FEE"/>
    <w:rsid w:val="00897553"/>
    <w:rsid w:val="008A0654"/>
    <w:rsid w:val="008B179C"/>
    <w:rsid w:val="008B78DF"/>
    <w:rsid w:val="008E6554"/>
    <w:rsid w:val="008F63B4"/>
    <w:rsid w:val="00901BC5"/>
    <w:rsid w:val="009024FB"/>
    <w:rsid w:val="00916F3B"/>
    <w:rsid w:val="00962E6A"/>
    <w:rsid w:val="00964D5E"/>
    <w:rsid w:val="00971424"/>
    <w:rsid w:val="009777F2"/>
    <w:rsid w:val="009B637A"/>
    <w:rsid w:val="009F4252"/>
    <w:rsid w:val="009F50B5"/>
    <w:rsid w:val="00A04A1B"/>
    <w:rsid w:val="00A075DD"/>
    <w:rsid w:val="00A53BE7"/>
    <w:rsid w:val="00A57137"/>
    <w:rsid w:val="00A822EA"/>
    <w:rsid w:val="00AA1877"/>
    <w:rsid w:val="00AB1CB7"/>
    <w:rsid w:val="00AE3029"/>
    <w:rsid w:val="00B162D4"/>
    <w:rsid w:val="00B36D2D"/>
    <w:rsid w:val="00B44B93"/>
    <w:rsid w:val="00B50A34"/>
    <w:rsid w:val="00B870FD"/>
    <w:rsid w:val="00C1389C"/>
    <w:rsid w:val="00C13DFF"/>
    <w:rsid w:val="00C14813"/>
    <w:rsid w:val="00C15B3E"/>
    <w:rsid w:val="00C251D0"/>
    <w:rsid w:val="00C3568D"/>
    <w:rsid w:val="00C37934"/>
    <w:rsid w:val="00C77595"/>
    <w:rsid w:val="00C91086"/>
    <w:rsid w:val="00CD19BF"/>
    <w:rsid w:val="00D05053"/>
    <w:rsid w:val="00D623A5"/>
    <w:rsid w:val="00D7090F"/>
    <w:rsid w:val="00DF4241"/>
    <w:rsid w:val="00E415B4"/>
    <w:rsid w:val="00EC4DCE"/>
    <w:rsid w:val="00ED2029"/>
    <w:rsid w:val="00EE120A"/>
    <w:rsid w:val="00EF5417"/>
    <w:rsid w:val="00F06D7B"/>
    <w:rsid w:val="00F21050"/>
    <w:rsid w:val="00F3433B"/>
    <w:rsid w:val="00F34585"/>
    <w:rsid w:val="00F36552"/>
    <w:rsid w:val="00F43776"/>
    <w:rsid w:val="00F4398D"/>
    <w:rsid w:val="00F57386"/>
    <w:rsid w:val="00F809B5"/>
    <w:rsid w:val="00FA4755"/>
    <w:rsid w:val="00FC6F0B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Якунина Светлана Марковна</cp:lastModifiedBy>
  <cp:revision>166</cp:revision>
  <dcterms:created xsi:type="dcterms:W3CDTF">2016-10-31T06:33:00Z</dcterms:created>
  <dcterms:modified xsi:type="dcterms:W3CDTF">2023-09-18T08:02:00Z</dcterms:modified>
</cp:coreProperties>
</file>