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15BC2" w:rsidRPr="0081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законного и эффективного использования средств, выделенных на мероприятия по реализации проекта «Народный бюджет» администрации Майского сельского поселения за 2022 год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A822EA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AB1CB7">
        <w:rPr>
          <w:rFonts w:ascii="Times New Roman" w:hAnsi="Times New Roman" w:cs="Times New Roman"/>
          <w:sz w:val="24"/>
          <w:szCs w:val="24"/>
        </w:rPr>
        <w:t>Майским</w:t>
      </w:r>
      <w:r w:rsidR="002D03B9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815BC2" w:rsidRPr="00815BC2">
        <w:rPr>
          <w:rFonts w:ascii="Times New Roman" w:hAnsi="Times New Roman" w:cs="Times New Roman"/>
          <w:sz w:val="24"/>
          <w:szCs w:val="24"/>
        </w:rPr>
        <w:t>Проверка законного и эффективного использования средств, выделенных на мероприятия по реализации проекта «Народный бюджет» администрации Майского сельского поселения за 2022 год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815BC2" w:rsidRPr="00815BC2">
        <w:rPr>
          <w:rFonts w:ascii="Times New Roman" w:hAnsi="Times New Roman" w:cs="Times New Roman"/>
          <w:sz w:val="24"/>
          <w:szCs w:val="24"/>
        </w:rPr>
        <w:t>28</w:t>
      </w:r>
      <w:r w:rsidR="00815BC2">
        <w:rPr>
          <w:rFonts w:ascii="Times New Roman" w:hAnsi="Times New Roman" w:cs="Times New Roman"/>
          <w:sz w:val="24"/>
          <w:szCs w:val="24"/>
        </w:rPr>
        <w:t>.06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815BC2">
        <w:rPr>
          <w:rFonts w:ascii="Times New Roman" w:hAnsi="Times New Roman" w:cs="Times New Roman"/>
          <w:sz w:val="24"/>
          <w:szCs w:val="24"/>
        </w:rPr>
        <w:t>66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546F21" w:rsidRPr="00546F21" w:rsidRDefault="006811B6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89C">
        <w:rPr>
          <w:rFonts w:ascii="Times New Roman" w:hAnsi="Times New Roman" w:cs="Times New Roman"/>
          <w:sz w:val="24"/>
          <w:szCs w:val="24"/>
        </w:rPr>
        <w:t>Майским территориальным управлением</w:t>
      </w:r>
      <w:r w:rsidR="00815BC2">
        <w:rPr>
          <w:rFonts w:ascii="Times New Roman" w:hAnsi="Times New Roman" w:cs="Times New Roman"/>
          <w:sz w:val="24"/>
          <w:szCs w:val="24"/>
        </w:rPr>
        <w:t xml:space="preserve"> усилен </w:t>
      </w:r>
      <w:proofErr w:type="gramStart"/>
      <w:r w:rsidR="00815BC2">
        <w:rPr>
          <w:rFonts w:ascii="Times New Roman" w:hAnsi="Times New Roman" w:cs="Times New Roman"/>
          <w:sz w:val="24"/>
          <w:szCs w:val="24"/>
        </w:rPr>
        <w:t>контроль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815B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5BC2">
        <w:rPr>
          <w:rFonts w:ascii="Times New Roman" w:hAnsi="Times New Roman" w:cs="Times New Roman"/>
          <w:sz w:val="24"/>
          <w:szCs w:val="24"/>
        </w:rPr>
        <w:t xml:space="preserve"> </w:t>
      </w:r>
      <w:r w:rsidR="00C1389C" w:rsidRPr="00C1389C">
        <w:rPr>
          <w:rFonts w:ascii="Times New Roman" w:hAnsi="Times New Roman" w:cs="Times New Roman"/>
          <w:sz w:val="24"/>
          <w:szCs w:val="24"/>
        </w:rPr>
        <w:t>соблюдение</w:t>
      </w:r>
      <w:r w:rsidR="00815BC2">
        <w:rPr>
          <w:rFonts w:ascii="Times New Roman" w:hAnsi="Times New Roman" w:cs="Times New Roman"/>
          <w:sz w:val="24"/>
          <w:szCs w:val="24"/>
        </w:rPr>
        <w:t>м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C91086" w:rsidRPr="00C1389C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815BC2">
        <w:rPr>
          <w:rFonts w:ascii="Times New Roman" w:hAnsi="Times New Roman" w:cs="Times New Roman"/>
          <w:sz w:val="24"/>
          <w:szCs w:val="24"/>
        </w:rPr>
        <w:t>ом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43776" w:rsidRPr="00C1389C">
        <w:rPr>
          <w:rFonts w:ascii="Times New Roman" w:hAnsi="Times New Roman" w:cs="Times New Roman"/>
          <w:sz w:val="24"/>
          <w:szCs w:val="24"/>
        </w:rPr>
        <w:t>,</w:t>
      </w:r>
      <w:r w:rsidR="00815BC2">
        <w:rPr>
          <w:rFonts w:ascii="Times New Roman" w:hAnsi="Times New Roman" w:cs="Times New Roman"/>
          <w:sz w:val="24"/>
          <w:szCs w:val="24"/>
        </w:rPr>
        <w:t xml:space="preserve"> и исполнением условий муниципальных контрактов в рамках реализации мероприятий проекта «Народный бюджет»</w:t>
      </w:r>
      <w:r w:rsidR="00C91086" w:rsidRPr="00C1389C">
        <w:rPr>
          <w:rFonts w:ascii="Times New Roman" w:hAnsi="Times New Roman" w:cs="Times New Roman"/>
          <w:sz w:val="24"/>
          <w:szCs w:val="24"/>
        </w:rPr>
        <w:t>.</w:t>
      </w:r>
      <w:r w:rsidR="002D03B9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832E39">
        <w:rPr>
          <w:rFonts w:ascii="Times New Roman" w:hAnsi="Times New Roman" w:cs="Times New Roman"/>
          <w:sz w:val="24"/>
          <w:szCs w:val="24"/>
        </w:rPr>
        <w:t>Усилен контроль за</w:t>
      </w:r>
      <w:bookmarkStart w:id="0" w:name="_GoBack"/>
      <w:bookmarkEnd w:id="0"/>
      <w:r w:rsidR="00815BC2">
        <w:rPr>
          <w:rFonts w:ascii="Times New Roman" w:hAnsi="Times New Roman" w:cs="Times New Roman"/>
          <w:sz w:val="24"/>
          <w:szCs w:val="24"/>
        </w:rPr>
        <w:t xml:space="preserve"> составлением отчетов, предоставляемых в соответствии с условиями соглашений по межбюджетным трансфертам</w:t>
      </w:r>
      <w:r w:rsidR="00546F21" w:rsidRPr="00546F21">
        <w:rPr>
          <w:rFonts w:ascii="Times New Roman" w:hAnsi="Times New Roman" w:cs="Times New Roman"/>
          <w:sz w:val="24"/>
          <w:szCs w:val="24"/>
        </w:rPr>
        <w:t>.</w:t>
      </w:r>
      <w:r w:rsidR="002515CA">
        <w:rPr>
          <w:rFonts w:ascii="Times New Roman" w:hAnsi="Times New Roman" w:cs="Times New Roman"/>
          <w:sz w:val="24"/>
          <w:szCs w:val="24"/>
        </w:rPr>
        <w:t xml:space="preserve"> </w:t>
      </w:r>
      <w:r w:rsidR="00815BC2">
        <w:rPr>
          <w:rFonts w:ascii="Times New Roman" w:hAnsi="Times New Roman" w:cs="Times New Roman"/>
          <w:sz w:val="24"/>
          <w:szCs w:val="24"/>
        </w:rPr>
        <w:t>Обеспечен контроль за устранением дефекта асфальтового покрытия объекта «Обустройство тропы здоровья в парке п. Майский» по гарантийному письм</w:t>
      </w:r>
      <w:proofErr w:type="gramStart"/>
      <w:r w:rsidR="00815BC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815BC2">
        <w:rPr>
          <w:rFonts w:ascii="Times New Roman" w:hAnsi="Times New Roman" w:cs="Times New Roman"/>
          <w:sz w:val="24"/>
          <w:szCs w:val="24"/>
        </w:rPr>
        <w:t xml:space="preserve"> «ГЕОКОМ 35». </w:t>
      </w:r>
      <w:r w:rsidR="004632E9">
        <w:rPr>
          <w:rFonts w:ascii="Times New Roman" w:hAnsi="Times New Roman" w:cs="Times New Roman"/>
          <w:sz w:val="24"/>
          <w:szCs w:val="24"/>
        </w:rPr>
        <w:t>Оснований для привлечения мер ответственности к лицам, допустившим нарушения</w:t>
      </w:r>
      <w:r w:rsidR="003724C7">
        <w:rPr>
          <w:rFonts w:ascii="Times New Roman" w:hAnsi="Times New Roman" w:cs="Times New Roman"/>
          <w:sz w:val="24"/>
          <w:szCs w:val="24"/>
        </w:rPr>
        <w:t>,</w:t>
      </w:r>
      <w:r w:rsidR="004632E9">
        <w:rPr>
          <w:rFonts w:ascii="Times New Roman" w:hAnsi="Times New Roman" w:cs="Times New Roman"/>
          <w:sz w:val="24"/>
          <w:szCs w:val="24"/>
        </w:rPr>
        <w:t xml:space="preserve"> не имеется, так как 31.12.2022 с работниками администрации Майского сельского поселения трудовые договоры расторгнуты.</w:t>
      </w:r>
    </w:p>
    <w:p w:rsidR="00832E39" w:rsidRDefault="00832E39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24CA"/>
    <w:rsid w:val="0016432B"/>
    <w:rsid w:val="001812B8"/>
    <w:rsid w:val="00186679"/>
    <w:rsid w:val="0018684F"/>
    <w:rsid w:val="00186B39"/>
    <w:rsid w:val="001B2276"/>
    <w:rsid w:val="001E5F4A"/>
    <w:rsid w:val="002067E9"/>
    <w:rsid w:val="00223DB8"/>
    <w:rsid w:val="00225ED5"/>
    <w:rsid w:val="002405FC"/>
    <w:rsid w:val="002515CA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24C7"/>
    <w:rsid w:val="00376D4D"/>
    <w:rsid w:val="00390BFC"/>
    <w:rsid w:val="003C22BF"/>
    <w:rsid w:val="003D481A"/>
    <w:rsid w:val="003E5E5F"/>
    <w:rsid w:val="003E6296"/>
    <w:rsid w:val="004632E9"/>
    <w:rsid w:val="00465AA1"/>
    <w:rsid w:val="004A5B40"/>
    <w:rsid w:val="004B0AA8"/>
    <w:rsid w:val="004C2B24"/>
    <w:rsid w:val="004C7FD0"/>
    <w:rsid w:val="004D61B9"/>
    <w:rsid w:val="004F309A"/>
    <w:rsid w:val="00502E23"/>
    <w:rsid w:val="00503ED8"/>
    <w:rsid w:val="005158D7"/>
    <w:rsid w:val="0052275A"/>
    <w:rsid w:val="005365D6"/>
    <w:rsid w:val="00546F21"/>
    <w:rsid w:val="00553BE7"/>
    <w:rsid w:val="00560411"/>
    <w:rsid w:val="00567E69"/>
    <w:rsid w:val="00570E12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11B6"/>
    <w:rsid w:val="00682C48"/>
    <w:rsid w:val="0068565B"/>
    <w:rsid w:val="006D222C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15BC2"/>
    <w:rsid w:val="00832E39"/>
    <w:rsid w:val="008664A9"/>
    <w:rsid w:val="0086724A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AB1CB7"/>
    <w:rsid w:val="00B162D4"/>
    <w:rsid w:val="00B36D2D"/>
    <w:rsid w:val="00B44B93"/>
    <w:rsid w:val="00B50A34"/>
    <w:rsid w:val="00B870FD"/>
    <w:rsid w:val="00C1389C"/>
    <w:rsid w:val="00C13DFF"/>
    <w:rsid w:val="00C14813"/>
    <w:rsid w:val="00C15B3E"/>
    <w:rsid w:val="00C251D0"/>
    <w:rsid w:val="00C3568D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2</cp:revision>
  <dcterms:created xsi:type="dcterms:W3CDTF">2023-07-04T06:15:00Z</dcterms:created>
  <dcterms:modified xsi:type="dcterms:W3CDTF">2023-07-04T06:15:00Z</dcterms:modified>
</cp:coreProperties>
</file>