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4D" w:rsidRPr="0018684F" w:rsidRDefault="00964D5E" w:rsidP="00186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8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принятых мерах по результатам контрольного мероприятия</w:t>
      </w:r>
    </w:p>
    <w:p w:rsidR="005F151D" w:rsidRPr="0018684F" w:rsidRDefault="005F151D" w:rsidP="003B7C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1868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553BE7" w:rsidRPr="00553B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Проверка</w:t>
      </w:r>
      <w:r w:rsidR="003B7C8C" w:rsidRPr="003B7C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F81262" w:rsidRPr="00F812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реализации на территории Вологодского муниципального округа национального проекта «Жилье и городская среда» (строительство, реконструкция (модернизация) объектов питьевого водоснабжения в рамках регионального проекта «Чистая вода» (д.  </w:t>
      </w:r>
      <w:proofErr w:type="spellStart"/>
      <w:r w:rsidR="00F81262" w:rsidRPr="00F812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Стризнево</w:t>
      </w:r>
      <w:proofErr w:type="spellEnd"/>
      <w:r w:rsidR="00F81262" w:rsidRPr="00F812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  <w:r w:rsidRPr="001868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proofErr w:type="gramEnd"/>
    </w:p>
    <w:p w:rsidR="007840C7" w:rsidRDefault="007840C7" w:rsidP="00376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4D5E" w:rsidRPr="008B78DF" w:rsidRDefault="00964D5E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B78DF">
        <w:rPr>
          <w:rFonts w:ascii="Times New Roman" w:hAnsi="Times New Roman" w:cs="Times New Roman"/>
          <w:sz w:val="24"/>
          <w:szCs w:val="24"/>
        </w:rPr>
        <w:t xml:space="preserve">Согласно информации, представленной </w:t>
      </w:r>
      <w:r w:rsidR="00B50A34" w:rsidRPr="008B78DF">
        <w:rPr>
          <w:rFonts w:ascii="Times New Roman" w:hAnsi="Times New Roman" w:cs="Times New Roman"/>
          <w:sz w:val="24"/>
          <w:szCs w:val="24"/>
        </w:rPr>
        <w:t>администрацией</w:t>
      </w:r>
      <w:r w:rsidR="00570E12" w:rsidRPr="008B78DF">
        <w:rPr>
          <w:rFonts w:ascii="Times New Roman" w:hAnsi="Times New Roman" w:cs="Times New Roman"/>
          <w:sz w:val="24"/>
          <w:szCs w:val="24"/>
        </w:rPr>
        <w:t xml:space="preserve"> </w:t>
      </w:r>
      <w:r w:rsidR="0026010C" w:rsidRPr="008B78DF">
        <w:rPr>
          <w:rFonts w:ascii="Times New Roman" w:hAnsi="Times New Roman" w:cs="Times New Roman"/>
          <w:sz w:val="24"/>
          <w:szCs w:val="24"/>
        </w:rPr>
        <w:t xml:space="preserve">Вологодского </w:t>
      </w:r>
      <w:r w:rsidR="00570E12" w:rsidRPr="008B78D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265DA">
        <w:rPr>
          <w:rFonts w:ascii="Times New Roman" w:hAnsi="Times New Roman" w:cs="Times New Roman"/>
          <w:sz w:val="24"/>
          <w:szCs w:val="24"/>
        </w:rPr>
        <w:t>округа, предложения к</w:t>
      </w:r>
      <w:r w:rsidRPr="008B78DF">
        <w:rPr>
          <w:rFonts w:ascii="Times New Roman" w:hAnsi="Times New Roman" w:cs="Times New Roman"/>
          <w:sz w:val="24"/>
          <w:szCs w:val="24"/>
        </w:rPr>
        <w:t>онтрольно</w:t>
      </w:r>
      <w:r w:rsidR="006265DA">
        <w:rPr>
          <w:rFonts w:ascii="Times New Roman" w:hAnsi="Times New Roman" w:cs="Times New Roman"/>
          <w:sz w:val="24"/>
          <w:szCs w:val="24"/>
        </w:rPr>
        <w:t>-счетной</w:t>
      </w:r>
      <w:r w:rsidRPr="008B78DF">
        <w:rPr>
          <w:rFonts w:ascii="Times New Roman" w:hAnsi="Times New Roman" w:cs="Times New Roman"/>
          <w:sz w:val="24"/>
          <w:szCs w:val="24"/>
        </w:rPr>
        <w:t xml:space="preserve"> комиссии Вологодского муниципального </w:t>
      </w:r>
      <w:r w:rsidR="006265DA">
        <w:rPr>
          <w:rFonts w:ascii="Times New Roman" w:hAnsi="Times New Roman" w:cs="Times New Roman"/>
          <w:sz w:val="24"/>
          <w:szCs w:val="24"/>
        </w:rPr>
        <w:t>округа</w:t>
      </w:r>
      <w:r w:rsidRPr="008B78DF">
        <w:rPr>
          <w:rFonts w:ascii="Times New Roman" w:hAnsi="Times New Roman" w:cs="Times New Roman"/>
          <w:sz w:val="24"/>
          <w:szCs w:val="24"/>
        </w:rPr>
        <w:t xml:space="preserve">, выработанные по результатам контрольного мероприятия </w:t>
      </w:r>
      <w:r w:rsidR="005F151D" w:rsidRPr="008B78DF">
        <w:rPr>
          <w:rFonts w:ascii="Times New Roman" w:hAnsi="Times New Roman" w:cs="Times New Roman"/>
          <w:sz w:val="24"/>
          <w:szCs w:val="24"/>
        </w:rPr>
        <w:t>«</w:t>
      </w:r>
      <w:r w:rsidR="006265DA" w:rsidRPr="006265DA">
        <w:rPr>
          <w:rFonts w:ascii="Times New Roman" w:hAnsi="Times New Roman" w:cs="Times New Roman"/>
          <w:sz w:val="24"/>
          <w:szCs w:val="24"/>
        </w:rPr>
        <w:t>Проверка</w:t>
      </w:r>
      <w:r w:rsidR="00CD14F4" w:rsidRPr="00CD14F4">
        <w:rPr>
          <w:rFonts w:ascii="Times New Roman" w:hAnsi="Times New Roman" w:cs="Times New Roman"/>
          <w:sz w:val="24"/>
          <w:szCs w:val="24"/>
        </w:rPr>
        <w:t xml:space="preserve"> реализации на территории Вологодского муниципального округа национального проекта «Жилье и городская среда» (строительство, реконструкция (модернизация) объектов питьевого водоснабжения в рамках регионального проекта «Чистая вода» (д.  </w:t>
      </w:r>
      <w:proofErr w:type="spellStart"/>
      <w:r w:rsidR="00CD14F4" w:rsidRPr="00CD14F4">
        <w:rPr>
          <w:rFonts w:ascii="Times New Roman" w:hAnsi="Times New Roman" w:cs="Times New Roman"/>
          <w:sz w:val="24"/>
          <w:szCs w:val="24"/>
        </w:rPr>
        <w:t>Стризнево</w:t>
      </w:r>
      <w:proofErr w:type="spellEnd"/>
      <w:r w:rsidR="00CD14F4" w:rsidRPr="00CD14F4">
        <w:rPr>
          <w:rFonts w:ascii="Times New Roman" w:hAnsi="Times New Roman" w:cs="Times New Roman"/>
          <w:sz w:val="24"/>
          <w:szCs w:val="24"/>
        </w:rPr>
        <w:t>)</w:t>
      </w:r>
      <w:r w:rsidR="00384E9D" w:rsidRPr="00384E9D">
        <w:rPr>
          <w:rFonts w:ascii="Times New Roman" w:hAnsi="Times New Roman" w:cs="Times New Roman"/>
          <w:sz w:val="24"/>
          <w:szCs w:val="24"/>
        </w:rPr>
        <w:t>»</w:t>
      </w:r>
      <w:r w:rsidR="005F151D" w:rsidRPr="008B78DF">
        <w:rPr>
          <w:rFonts w:ascii="Times New Roman" w:hAnsi="Times New Roman" w:cs="Times New Roman"/>
          <w:sz w:val="24"/>
          <w:szCs w:val="24"/>
        </w:rPr>
        <w:t xml:space="preserve"> </w:t>
      </w:r>
      <w:r w:rsidR="00F06D7B" w:rsidRPr="008B78DF">
        <w:rPr>
          <w:rFonts w:ascii="Times New Roman" w:hAnsi="Times New Roman" w:cs="Times New Roman"/>
          <w:sz w:val="24"/>
          <w:szCs w:val="24"/>
        </w:rPr>
        <w:t>и изложенные в представлени</w:t>
      </w:r>
      <w:r w:rsidR="00384E9D">
        <w:rPr>
          <w:rFonts w:ascii="Times New Roman" w:hAnsi="Times New Roman" w:cs="Times New Roman"/>
          <w:sz w:val="24"/>
          <w:szCs w:val="24"/>
        </w:rPr>
        <w:t>и</w:t>
      </w:r>
      <w:r w:rsidR="00F06D7B" w:rsidRPr="008B78DF">
        <w:rPr>
          <w:rFonts w:ascii="Times New Roman" w:hAnsi="Times New Roman" w:cs="Times New Roman"/>
          <w:sz w:val="24"/>
          <w:szCs w:val="24"/>
        </w:rPr>
        <w:t xml:space="preserve"> </w:t>
      </w:r>
      <w:r w:rsidR="00E100A0">
        <w:rPr>
          <w:rFonts w:ascii="Times New Roman" w:hAnsi="Times New Roman" w:cs="Times New Roman"/>
          <w:sz w:val="24"/>
          <w:szCs w:val="24"/>
        </w:rPr>
        <w:t>к</w:t>
      </w:r>
      <w:r w:rsidR="00E100A0" w:rsidRPr="008B78DF">
        <w:rPr>
          <w:rFonts w:ascii="Times New Roman" w:hAnsi="Times New Roman" w:cs="Times New Roman"/>
          <w:sz w:val="24"/>
          <w:szCs w:val="24"/>
        </w:rPr>
        <w:t>онтрольно</w:t>
      </w:r>
      <w:r w:rsidR="00E100A0">
        <w:rPr>
          <w:rFonts w:ascii="Times New Roman" w:hAnsi="Times New Roman" w:cs="Times New Roman"/>
          <w:sz w:val="24"/>
          <w:szCs w:val="24"/>
        </w:rPr>
        <w:t>-счетной</w:t>
      </w:r>
      <w:r w:rsidR="00E100A0" w:rsidRPr="008B78DF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F06D7B" w:rsidRPr="008B78DF">
        <w:rPr>
          <w:rFonts w:ascii="Times New Roman" w:hAnsi="Times New Roman" w:cs="Times New Roman"/>
          <w:sz w:val="24"/>
          <w:szCs w:val="24"/>
        </w:rPr>
        <w:t xml:space="preserve"> от </w:t>
      </w:r>
      <w:r w:rsidR="00661F0F">
        <w:rPr>
          <w:rFonts w:ascii="Times New Roman" w:hAnsi="Times New Roman" w:cs="Times New Roman"/>
          <w:sz w:val="24"/>
          <w:szCs w:val="24"/>
        </w:rPr>
        <w:t>03</w:t>
      </w:r>
      <w:r w:rsidR="007840C7" w:rsidRPr="008B78DF">
        <w:rPr>
          <w:rFonts w:ascii="Times New Roman" w:hAnsi="Times New Roman" w:cs="Times New Roman"/>
          <w:sz w:val="24"/>
          <w:szCs w:val="24"/>
        </w:rPr>
        <w:t>.</w:t>
      </w:r>
      <w:r w:rsidR="00661F0F">
        <w:rPr>
          <w:rFonts w:ascii="Times New Roman" w:hAnsi="Times New Roman" w:cs="Times New Roman"/>
          <w:sz w:val="24"/>
          <w:szCs w:val="24"/>
        </w:rPr>
        <w:t>10</w:t>
      </w:r>
      <w:r w:rsidR="00F06D7B" w:rsidRPr="008B78DF">
        <w:rPr>
          <w:rFonts w:ascii="Times New Roman" w:hAnsi="Times New Roman" w:cs="Times New Roman"/>
          <w:sz w:val="24"/>
          <w:szCs w:val="24"/>
        </w:rPr>
        <w:t>.20</w:t>
      </w:r>
      <w:r w:rsidR="004C7FD0" w:rsidRPr="008B78DF">
        <w:rPr>
          <w:rFonts w:ascii="Times New Roman" w:hAnsi="Times New Roman" w:cs="Times New Roman"/>
          <w:sz w:val="24"/>
          <w:szCs w:val="24"/>
        </w:rPr>
        <w:t>2</w:t>
      </w:r>
      <w:r w:rsidR="00E100A0">
        <w:rPr>
          <w:rFonts w:ascii="Times New Roman" w:hAnsi="Times New Roman" w:cs="Times New Roman"/>
          <w:sz w:val="24"/>
          <w:szCs w:val="24"/>
        </w:rPr>
        <w:t>3</w:t>
      </w:r>
      <w:r w:rsidR="00F06D7B" w:rsidRPr="008B78DF">
        <w:rPr>
          <w:rFonts w:ascii="Times New Roman" w:hAnsi="Times New Roman" w:cs="Times New Roman"/>
          <w:sz w:val="24"/>
          <w:szCs w:val="24"/>
        </w:rPr>
        <w:t xml:space="preserve"> года № 18-07/</w:t>
      </w:r>
      <w:r w:rsidR="00661F0F">
        <w:rPr>
          <w:rFonts w:ascii="Times New Roman" w:hAnsi="Times New Roman" w:cs="Times New Roman"/>
          <w:sz w:val="24"/>
          <w:szCs w:val="24"/>
        </w:rPr>
        <w:t>95</w:t>
      </w:r>
      <w:r w:rsidR="008B179C" w:rsidRPr="008B78DF">
        <w:rPr>
          <w:rFonts w:ascii="Times New Roman" w:hAnsi="Times New Roman" w:cs="Times New Roman"/>
          <w:sz w:val="24"/>
          <w:szCs w:val="24"/>
        </w:rPr>
        <w:t xml:space="preserve"> приняты к исполнению:</w:t>
      </w:r>
      <w:proofErr w:type="gramEnd"/>
    </w:p>
    <w:p w:rsidR="00C25BCE" w:rsidRPr="00C25BCE" w:rsidRDefault="00760824" w:rsidP="00C25BCE">
      <w:pPr>
        <w:pStyle w:val="20"/>
        <w:shd w:val="clear" w:color="auto" w:fill="auto"/>
        <w:spacing w:line="301" w:lineRule="exact"/>
        <w:ind w:firstLine="700"/>
        <w:jc w:val="both"/>
        <w:rPr>
          <w:sz w:val="24"/>
          <w:szCs w:val="24"/>
        </w:rPr>
      </w:pPr>
      <w:r w:rsidRPr="00760824">
        <w:rPr>
          <w:sz w:val="24"/>
          <w:szCs w:val="24"/>
        </w:rPr>
        <w:t>А</w:t>
      </w:r>
      <w:r w:rsidR="00A04A1B" w:rsidRPr="008B78DF">
        <w:rPr>
          <w:sz w:val="24"/>
          <w:szCs w:val="24"/>
        </w:rPr>
        <w:t xml:space="preserve">дминистрацией Вологодского муниципального </w:t>
      </w:r>
      <w:r w:rsidR="002C6463">
        <w:rPr>
          <w:sz w:val="24"/>
          <w:szCs w:val="24"/>
        </w:rPr>
        <w:t>округа</w:t>
      </w:r>
      <w:r w:rsidR="00E31A7E">
        <w:rPr>
          <w:sz w:val="24"/>
          <w:szCs w:val="24"/>
        </w:rPr>
        <w:t xml:space="preserve"> осуществляются</w:t>
      </w:r>
      <w:r w:rsidRPr="00760824">
        <w:rPr>
          <w:sz w:val="24"/>
          <w:szCs w:val="24"/>
        </w:rPr>
        <w:t xml:space="preserve"> еженедельные выездные контрольные мероприятия совместно с представителем ФБУ «</w:t>
      </w:r>
      <w:proofErr w:type="spellStart"/>
      <w:r w:rsidRPr="00760824">
        <w:rPr>
          <w:sz w:val="24"/>
          <w:szCs w:val="24"/>
        </w:rPr>
        <w:t>РосСтройКонтроль</w:t>
      </w:r>
      <w:proofErr w:type="spellEnd"/>
      <w:r w:rsidRPr="00760824">
        <w:rPr>
          <w:sz w:val="24"/>
          <w:szCs w:val="24"/>
        </w:rPr>
        <w:t xml:space="preserve">» на объекте строительства в д. </w:t>
      </w:r>
      <w:proofErr w:type="spellStart"/>
      <w:r w:rsidRPr="00760824">
        <w:rPr>
          <w:sz w:val="24"/>
          <w:szCs w:val="24"/>
        </w:rPr>
        <w:t>Стризнево</w:t>
      </w:r>
      <w:proofErr w:type="spellEnd"/>
      <w:r w:rsidRPr="00760824">
        <w:rPr>
          <w:sz w:val="24"/>
          <w:szCs w:val="24"/>
        </w:rPr>
        <w:t xml:space="preserve"> Вологодского округа, подрядчику направляются акты проверок и претензии.</w:t>
      </w:r>
      <w:r>
        <w:rPr>
          <w:sz w:val="24"/>
          <w:szCs w:val="24"/>
        </w:rPr>
        <w:t xml:space="preserve"> </w:t>
      </w:r>
      <w:r w:rsidRPr="00760824">
        <w:rPr>
          <w:sz w:val="24"/>
          <w:szCs w:val="24"/>
        </w:rPr>
        <w:t>По результатам приемки объекта в адрес подрядчика будет направлено требование об уплате неустойки за нарушение сроков выполнения работ и неисполнения обязательства по банковскому сопровождению контракта.</w:t>
      </w:r>
      <w:r w:rsidR="00C25BCE">
        <w:rPr>
          <w:sz w:val="24"/>
          <w:szCs w:val="24"/>
        </w:rPr>
        <w:t xml:space="preserve"> </w:t>
      </w:r>
      <w:r w:rsidR="00C25BCE" w:rsidRPr="00C25BCE">
        <w:rPr>
          <w:sz w:val="24"/>
          <w:szCs w:val="24"/>
        </w:rPr>
        <w:t xml:space="preserve">Рассмотреть вопрос о привлечении </w:t>
      </w:r>
      <w:r w:rsidR="00C25BCE" w:rsidRPr="00C25BCE">
        <w:rPr>
          <w:sz w:val="24"/>
          <w:szCs w:val="24"/>
        </w:rPr>
        <w:t>виновного</w:t>
      </w:r>
      <w:r w:rsidR="00C25BCE" w:rsidRPr="00C25BCE">
        <w:rPr>
          <w:sz w:val="24"/>
          <w:szCs w:val="24"/>
        </w:rPr>
        <w:t xml:space="preserve"> лица к дисциплинарной ответственности не представляется возможным в виду того, что трудовые правоотношения с указанным лицом прекращены. Специалистам отдела жилищно-коммунального хозяйства управления строительства и коммунального хозяйства администрации Вологодского муниципального округа строго указано на необходимость соблюдения действующих норм законодательства и исполнения возложенных должностных обязанностей.</w:t>
      </w:r>
    </w:p>
    <w:p w:rsidR="00760824" w:rsidRPr="00760824" w:rsidRDefault="00760824" w:rsidP="00760824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31A7E" w:rsidRDefault="00E31A7E" w:rsidP="00760824">
      <w:pPr>
        <w:pStyle w:val="20"/>
        <w:shd w:val="clear" w:color="auto" w:fill="auto"/>
        <w:spacing w:line="301" w:lineRule="exact"/>
        <w:ind w:firstLine="700"/>
        <w:jc w:val="both"/>
        <w:rPr>
          <w:sz w:val="24"/>
          <w:szCs w:val="24"/>
        </w:rPr>
      </w:pPr>
    </w:p>
    <w:p w:rsidR="00E31A7E" w:rsidRDefault="00E31A7E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31A7E" w:rsidRDefault="00E31A7E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42505" w:rsidRDefault="00C42505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2505" w:rsidRDefault="00C42505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42505" w:rsidRDefault="00C42505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42505" w:rsidRDefault="00C42505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42505" w:rsidRDefault="00C42505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sectPr w:rsidR="002C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1D4F"/>
    <w:multiLevelType w:val="hybridMultilevel"/>
    <w:tmpl w:val="E71C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0C99"/>
    <w:multiLevelType w:val="hybridMultilevel"/>
    <w:tmpl w:val="546407C6"/>
    <w:lvl w:ilvl="0" w:tplc="DE18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44033D"/>
    <w:multiLevelType w:val="hybridMultilevel"/>
    <w:tmpl w:val="24B452B6"/>
    <w:lvl w:ilvl="0" w:tplc="0ED2C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50079C"/>
    <w:multiLevelType w:val="hybridMultilevel"/>
    <w:tmpl w:val="859C2DB6"/>
    <w:lvl w:ilvl="0" w:tplc="51EAD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5E"/>
    <w:rsid w:val="00001DB0"/>
    <w:rsid w:val="000251CA"/>
    <w:rsid w:val="00025DC1"/>
    <w:rsid w:val="00040207"/>
    <w:rsid w:val="00075212"/>
    <w:rsid w:val="00097017"/>
    <w:rsid w:val="000A657B"/>
    <w:rsid w:val="000C2C77"/>
    <w:rsid w:val="0016432B"/>
    <w:rsid w:val="00186679"/>
    <w:rsid w:val="0018684F"/>
    <w:rsid w:val="00225ED5"/>
    <w:rsid w:val="002405FC"/>
    <w:rsid w:val="0026010C"/>
    <w:rsid w:val="002640C7"/>
    <w:rsid w:val="002711F9"/>
    <w:rsid w:val="00294C46"/>
    <w:rsid w:val="002A39F4"/>
    <w:rsid w:val="002C6463"/>
    <w:rsid w:val="002C7FAF"/>
    <w:rsid w:val="002F7197"/>
    <w:rsid w:val="00337BEA"/>
    <w:rsid w:val="00376D4D"/>
    <w:rsid w:val="00384E9D"/>
    <w:rsid w:val="00390BFC"/>
    <w:rsid w:val="003B7C8C"/>
    <w:rsid w:val="00465AA1"/>
    <w:rsid w:val="004A5B40"/>
    <w:rsid w:val="004B0AA8"/>
    <w:rsid w:val="004C08A1"/>
    <w:rsid w:val="004C2B24"/>
    <w:rsid w:val="004C2D3D"/>
    <w:rsid w:val="004C7FD0"/>
    <w:rsid w:val="004F309A"/>
    <w:rsid w:val="0050145F"/>
    <w:rsid w:val="005162A0"/>
    <w:rsid w:val="0052275A"/>
    <w:rsid w:val="00553BE7"/>
    <w:rsid w:val="00570E12"/>
    <w:rsid w:val="005A71CA"/>
    <w:rsid w:val="005D030F"/>
    <w:rsid w:val="005D120F"/>
    <w:rsid w:val="005F151D"/>
    <w:rsid w:val="006265DA"/>
    <w:rsid w:val="00661F0F"/>
    <w:rsid w:val="00680200"/>
    <w:rsid w:val="006D222C"/>
    <w:rsid w:val="006F4AB3"/>
    <w:rsid w:val="00732E13"/>
    <w:rsid w:val="00760824"/>
    <w:rsid w:val="0077068B"/>
    <w:rsid w:val="007840C7"/>
    <w:rsid w:val="00785BFD"/>
    <w:rsid w:val="008664A9"/>
    <w:rsid w:val="0087279B"/>
    <w:rsid w:val="00891FEE"/>
    <w:rsid w:val="008B179C"/>
    <w:rsid w:val="008B78DF"/>
    <w:rsid w:val="008E6554"/>
    <w:rsid w:val="008F63B4"/>
    <w:rsid w:val="00916F3B"/>
    <w:rsid w:val="00946725"/>
    <w:rsid w:val="00962E6A"/>
    <w:rsid w:val="00964D5E"/>
    <w:rsid w:val="009B637A"/>
    <w:rsid w:val="009E1ED0"/>
    <w:rsid w:val="009F50B5"/>
    <w:rsid w:val="00A04A1B"/>
    <w:rsid w:val="00A075DD"/>
    <w:rsid w:val="00B36D2D"/>
    <w:rsid w:val="00B50A34"/>
    <w:rsid w:val="00B51753"/>
    <w:rsid w:val="00BD4E8D"/>
    <w:rsid w:val="00BF6244"/>
    <w:rsid w:val="00C13DFF"/>
    <w:rsid w:val="00C14813"/>
    <w:rsid w:val="00C251D0"/>
    <w:rsid w:val="00C25BCE"/>
    <w:rsid w:val="00C42505"/>
    <w:rsid w:val="00CD14F4"/>
    <w:rsid w:val="00D7090F"/>
    <w:rsid w:val="00DD4738"/>
    <w:rsid w:val="00DF4241"/>
    <w:rsid w:val="00E100A0"/>
    <w:rsid w:val="00E31A7E"/>
    <w:rsid w:val="00E415B4"/>
    <w:rsid w:val="00EC4DCE"/>
    <w:rsid w:val="00ED2029"/>
    <w:rsid w:val="00F06D7B"/>
    <w:rsid w:val="00F23C2E"/>
    <w:rsid w:val="00F34585"/>
    <w:rsid w:val="00F36552"/>
    <w:rsid w:val="00F4398D"/>
    <w:rsid w:val="00F809B5"/>
    <w:rsid w:val="00F81262"/>
    <w:rsid w:val="00FA4755"/>
    <w:rsid w:val="00FC6F0B"/>
    <w:rsid w:val="00F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B17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6D4D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7608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0824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B17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6D4D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7608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0824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Кокина Мария Викторовна</dc:creator>
  <cp:lastModifiedBy>Якунина Светлана Марковна</cp:lastModifiedBy>
  <cp:revision>98</cp:revision>
  <dcterms:created xsi:type="dcterms:W3CDTF">2016-10-31T06:33:00Z</dcterms:created>
  <dcterms:modified xsi:type="dcterms:W3CDTF">2023-11-07T12:21:00Z</dcterms:modified>
</cp:coreProperties>
</file>