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4D" w:rsidRPr="0018684F" w:rsidRDefault="00964D5E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принятых мерах по результатам контрольного мероприятия</w:t>
      </w:r>
    </w:p>
    <w:p w:rsidR="005F151D" w:rsidRPr="0018684F" w:rsidRDefault="005F151D" w:rsidP="001868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68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201AD9" w:rsidRPr="00201A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Проверка соблюдения бюджетного законодательства при расходовании средств на строительство спортивной площадки д. Марфино Вологодского округа</w:t>
      </w:r>
      <w:r w:rsidR="00503ED8" w:rsidRPr="00503E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7840C7" w:rsidRDefault="007840C7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AD9" w:rsidRDefault="00201AD9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01AD9" w:rsidRPr="00201AD9" w:rsidRDefault="00201AD9" w:rsidP="00A822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p w:rsidR="00964D5E" w:rsidRPr="008B78DF" w:rsidRDefault="00964D5E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8B78DF">
        <w:rPr>
          <w:rFonts w:ascii="Times New Roman" w:hAnsi="Times New Roman" w:cs="Times New Roman"/>
          <w:sz w:val="24"/>
          <w:szCs w:val="24"/>
        </w:rPr>
        <w:t xml:space="preserve">Согласно информации, представленной </w:t>
      </w:r>
      <w:r w:rsidR="00AB1CB7">
        <w:rPr>
          <w:rFonts w:ascii="Times New Roman" w:hAnsi="Times New Roman" w:cs="Times New Roman"/>
          <w:sz w:val="24"/>
          <w:szCs w:val="24"/>
        </w:rPr>
        <w:t>Майским</w:t>
      </w:r>
      <w:r w:rsidR="002D03B9">
        <w:rPr>
          <w:rFonts w:ascii="Times New Roman" w:hAnsi="Times New Roman" w:cs="Times New Roman"/>
          <w:sz w:val="24"/>
          <w:szCs w:val="24"/>
        </w:rPr>
        <w:t xml:space="preserve"> территориальным управлением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предложения </w:t>
      </w:r>
      <w:r w:rsidR="005C7E1C">
        <w:rPr>
          <w:rFonts w:ascii="Times New Roman" w:hAnsi="Times New Roman" w:cs="Times New Roman"/>
          <w:sz w:val="24"/>
          <w:szCs w:val="24"/>
        </w:rPr>
        <w:t>к</w:t>
      </w:r>
      <w:r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5C7E1C">
        <w:rPr>
          <w:rFonts w:ascii="Times New Roman" w:hAnsi="Times New Roman" w:cs="Times New Roman"/>
          <w:sz w:val="24"/>
          <w:szCs w:val="24"/>
        </w:rPr>
        <w:t>-счетной</w:t>
      </w:r>
      <w:r w:rsidRPr="008B78DF">
        <w:rPr>
          <w:rFonts w:ascii="Times New Roman" w:hAnsi="Times New Roman" w:cs="Times New Roman"/>
          <w:sz w:val="24"/>
          <w:szCs w:val="24"/>
        </w:rPr>
        <w:t xml:space="preserve"> комиссии Во</w:t>
      </w:r>
      <w:r w:rsidR="005C7E1C">
        <w:rPr>
          <w:rFonts w:ascii="Times New Roman" w:hAnsi="Times New Roman" w:cs="Times New Roman"/>
          <w:sz w:val="24"/>
          <w:szCs w:val="24"/>
        </w:rPr>
        <w:t>логодского муниципального округа</w:t>
      </w:r>
      <w:r w:rsidRPr="008B78DF">
        <w:rPr>
          <w:rFonts w:ascii="Times New Roman" w:hAnsi="Times New Roman" w:cs="Times New Roman"/>
          <w:sz w:val="24"/>
          <w:szCs w:val="24"/>
        </w:rPr>
        <w:t xml:space="preserve">, выработанные по результатам контрольного мероприятия </w:t>
      </w:r>
      <w:r w:rsidR="005F151D" w:rsidRPr="008B78DF">
        <w:rPr>
          <w:rFonts w:ascii="Times New Roman" w:hAnsi="Times New Roman" w:cs="Times New Roman"/>
          <w:sz w:val="24"/>
          <w:szCs w:val="24"/>
        </w:rPr>
        <w:t>«</w:t>
      </w:r>
      <w:r w:rsidR="00201AD9" w:rsidRPr="00201AD9">
        <w:rPr>
          <w:rFonts w:ascii="Times New Roman" w:hAnsi="Times New Roman" w:cs="Times New Roman"/>
          <w:sz w:val="24"/>
          <w:szCs w:val="24"/>
        </w:rPr>
        <w:t>Проверка соблюдения бюджетного законодательства при расходовании средств на строительство спортивной площадки д. Марфино Вологодского округа</w:t>
      </w:r>
      <w:r w:rsidR="00A53BE7" w:rsidRPr="00A53BE7">
        <w:rPr>
          <w:rFonts w:ascii="Times New Roman" w:hAnsi="Times New Roman" w:cs="Times New Roman"/>
          <w:sz w:val="24"/>
          <w:szCs w:val="24"/>
        </w:rPr>
        <w:t>»</w:t>
      </w:r>
      <w:r w:rsidR="005F151D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06D7B" w:rsidRPr="008B78DF">
        <w:rPr>
          <w:rFonts w:ascii="Times New Roman" w:hAnsi="Times New Roman" w:cs="Times New Roman"/>
          <w:sz w:val="24"/>
          <w:szCs w:val="24"/>
        </w:rPr>
        <w:t>и изложенные в представлени</w:t>
      </w:r>
      <w:r w:rsidR="005365D6">
        <w:rPr>
          <w:rFonts w:ascii="Times New Roman" w:hAnsi="Times New Roman" w:cs="Times New Roman"/>
          <w:sz w:val="24"/>
          <w:szCs w:val="24"/>
        </w:rPr>
        <w:t>и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</w:t>
      </w:r>
      <w:r w:rsidR="00F57386">
        <w:rPr>
          <w:rFonts w:ascii="Times New Roman" w:hAnsi="Times New Roman" w:cs="Times New Roman"/>
          <w:sz w:val="24"/>
          <w:szCs w:val="24"/>
        </w:rPr>
        <w:t>к</w:t>
      </w:r>
      <w:r w:rsidR="00F57386" w:rsidRPr="008B78DF">
        <w:rPr>
          <w:rFonts w:ascii="Times New Roman" w:hAnsi="Times New Roman" w:cs="Times New Roman"/>
          <w:sz w:val="24"/>
          <w:szCs w:val="24"/>
        </w:rPr>
        <w:t>онтрольно</w:t>
      </w:r>
      <w:r w:rsidR="00F57386">
        <w:rPr>
          <w:rFonts w:ascii="Times New Roman" w:hAnsi="Times New Roman" w:cs="Times New Roman"/>
          <w:sz w:val="24"/>
          <w:szCs w:val="24"/>
        </w:rPr>
        <w:t>-счетной</w:t>
      </w:r>
      <w:r w:rsidR="00F57386" w:rsidRPr="008B78D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от </w:t>
      </w:r>
      <w:r w:rsidR="00815BC2" w:rsidRPr="00815BC2">
        <w:rPr>
          <w:rFonts w:ascii="Times New Roman" w:hAnsi="Times New Roman" w:cs="Times New Roman"/>
          <w:sz w:val="24"/>
          <w:szCs w:val="24"/>
        </w:rPr>
        <w:t>28</w:t>
      </w:r>
      <w:r w:rsidR="00815BC2">
        <w:rPr>
          <w:rFonts w:ascii="Times New Roman" w:hAnsi="Times New Roman" w:cs="Times New Roman"/>
          <w:sz w:val="24"/>
          <w:szCs w:val="24"/>
        </w:rPr>
        <w:t>.06</w:t>
      </w:r>
      <w:r w:rsidR="00F06D7B" w:rsidRPr="008B78DF">
        <w:rPr>
          <w:rFonts w:ascii="Times New Roman" w:hAnsi="Times New Roman" w:cs="Times New Roman"/>
          <w:sz w:val="24"/>
          <w:szCs w:val="24"/>
        </w:rPr>
        <w:t>.20</w:t>
      </w:r>
      <w:r w:rsidR="004C7FD0" w:rsidRPr="008B78DF">
        <w:rPr>
          <w:rFonts w:ascii="Times New Roman" w:hAnsi="Times New Roman" w:cs="Times New Roman"/>
          <w:sz w:val="24"/>
          <w:szCs w:val="24"/>
        </w:rPr>
        <w:t>2</w:t>
      </w:r>
      <w:r w:rsidR="00901BC5">
        <w:rPr>
          <w:rFonts w:ascii="Times New Roman" w:hAnsi="Times New Roman" w:cs="Times New Roman"/>
          <w:sz w:val="24"/>
          <w:szCs w:val="24"/>
        </w:rPr>
        <w:t>3</w:t>
      </w:r>
      <w:r w:rsidR="00F06D7B" w:rsidRPr="008B78DF">
        <w:rPr>
          <w:rFonts w:ascii="Times New Roman" w:hAnsi="Times New Roman" w:cs="Times New Roman"/>
          <w:sz w:val="24"/>
          <w:szCs w:val="24"/>
        </w:rPr>
        <w:t xml:space="preserve"> года № 18-07/</w:t>
      </w:r>
      <w:r w:rsidR="00201AD9" w:rsidRPr="00201AD9">
        <w:rPr>
          <w:rFonts w:ascii="Times New Roman" w:hAnsi="Times New Roman" w:cs="Times New Roman"/>
          <w:sz w:val="24"/>
          <w:szCs w:val="24"/>
        </w:rPr>
        <w:t>70</w:t>
      </w:r>
      <w:r w:rsidR="008B179C" w:rsidRPr="008B78DF">
        <w:rPr>
          <w:rFonts w:ascii="Times New Roman" w:hAnsi="Times New Roman" w:cs="Times New Roman"/>
          <w:sz w:val="24"/>
          <w:szCs w:val="24"/>
        </w:rPr>
        <w:t xml:space="preserve"> приняты к исполнению:</w:t>
      </w:r>
      <w:proofErr w:type="gramEnd"/>
    </w:p>
    <w:p w:rsidR="00546F21" w:rsidRPr="00546F21" w:rsidRDefault="006811B6" w:rsidP="00546F2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1389C">
        <w:rPr>
          <w:rFonts w:ascii="Times New Roman" w:hAnsi="Times New Roman" w:cs="Times New Roman"/>
          <w:sz w:val="24"/>
          <w:szCs w:val="24"/>
        </w:rPr>
        <w:t>Майским территориальным управлением</w:t>
      </w:r>
      <w:r w:rsidR="00815BC2">
        <w:rPr>
          <w:rFonts w:ascii="Times New Roman" w:hAnsi="Times New Roman" w:cs="Times New Roman"/>
          <w:sz w:val="24"/>
          <w:szCs w:val="24"/>
        </w:rPr>
        <w:t xml:space="preserve"> усилен </w:t>
      </w:r>
      <w:proofErr w:type="gramStart"/>
      <w:r w:rsidR="00815BC2">
        <w:rPr>
          <w:rFonts w:ascii="Times New Roman" w:hAnsi="Times New Roman" w:cs="Times New Roman"/>
          <w:sz w:val="24"/>
          <w:szCs w:val="24"/>
        </w:rPr>
        <w:t>контроль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815BC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15BC2">
        <w:rPr>
          <w:rFonts w:ascii="Times New Roman" w:hAnsi="Times New Roman" w:cs="Times New Roman"/>
          <w:sz w:val="24"/>
          <w:szCs w:val="24"/>
        </w:rPr>
        <w:t xml:space="preserve"> </w:t>
      </w:r>
      <w:r w:rsidR="00C1389C" w:rsidRPr="00C1389C">
        <w:rPr>
          <w:rFonts w:ascii="Times New Roman" w:hAnsi="Times New Roman" w:cs="Times New Roman"/>
          <w:sz w:val="24"/>
          <w:szCs w:val="24"/>
        </w:rPr>
        <w:t>соблюдение</w:t>
      </w:r>
      <w:r w:rsidR="00815BC2">
        <w:rPr>
          <w:rFonts w:ascii="Times New Roman" w:hAnsi="Times New Roman" w:cs="Times New Roman"/>
          <w:sz w:val="24"/>
          <w:szCs w:val="24"/>
        </w:rPr>
        <w:t>м</w:t>
      </w:r>
      <w:r w:rsidR="00C1389C" w:rsidRPr="00C1389C">
        <w:rPr>
          <w:rFonts w:ascii="Times New Roman" w:hAnsi="Times New Roman" w:cs="Times New Roman"/>
          <w:sz w:val="24"/>
          <w:szCs w:val="24"/>
        </w:rPr>
        <w:t xml:space="preserve"> </w:t>
      </w:r>
      <w:r w:rsidR="00C91086" w:rsidRPr="00C1389C">
        <w:rPr>
          <w:rFonts w:ascii="Times New Roman" w:hAnsi="Times New Roman" w:cs="Times New Roman"/>
          <w:sz w:val="24"/>
          <w:szCs w:val="24"/>
        </w:rPr>
        <w:t>требований, установленных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Федеральным закон</w:t>
      </w:r>
      <w:r w:rsidR="00815BC2">
        <w:rPr>
          <w:rFonts w:ascii="Times New Roman" w:hAnsi="Times New Roman" w:cs="Times New Roman"/>
          <w:sz w:val="24"/>
          <w:szCs w:val="24"/>
        </w:rPr>
        <w:t>ом</w:t>
      </w:r>
      <w:r w:rsidR="002A3788" w:rsidRPr="00C1389C">
        <w:rPr>
          <w:rFonts w:ascii="Times New Roman" w:hAnsi="Times New Roman" w:cs="Times New Roman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01AD9" w:rsidRPr="00201AD9">
        <w:rPr>
          <w:rFonts w:ascii="Times New Roman" w:hAnsi="Times New Roman" w:cs="Times New Roman"/>
          <w:sz w:val="24"/>
          <w:szCs w:val="24"/>
        </w:rPr>
        <w:t xml:space="preserve">. </w:t>
      </w:r>
      <w:r w:rsidR="004632E9">
        <w:rPr>
          <w:rFonts w:ascii="Times New Roman" w:hAnsi="Times New Roman" w:cs="Times New Roman"/>
          <w:sz w:val="24"/>
          <w:szCs w:val="24"/>
        </w:rPr>
        <w:t>Оснований для привлечения мер ответственности к лицам, допустившим нарушения</w:t>
      </w:r>
      <w:r w:rsidR="003724C7">
        <w:rPr>
          <w:rFonts w:ascii="Times New Roman" w:hAnsi="Times New Roman" w:cs="Times New Roman"/>
          <w:sz w:val="24"/>
          <w:szCs w:val="24"/>
        </w:rPr>
        <w:t>,</w:t>
      </w:r>
      <w:r w:rsidR="004632E9">
        <w:rPr>
          <w:rFonts w:ascii="Times New Roman" w:hAnsi="Times New Roman" w:cs="Times New Roman"/>
          <w:sz w:val="24"/>
          <w:szCs w:val="24"/>
        </w:rPr>
        <w:t xml:space="preserve"> не имеется, так как 31.12.2022 с работниками администрации Майского сельского поселения трудовые договоры расторгнуты.</w:t>
      </w:r>
    </w:p>
    <w:p w:rsidR="00832E39" w:rsidRDefault="00832E39" w:rsidP="00C35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0539" w:rsidRDefault="00880539" w:rsidP="004B0AA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88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025B7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0C99"/>
    <w:multiLevelType w:val="hybridMultilevel"/>
    <w:tmpl w:val="546407C6"/>
    <w:lvl w:ilvl="0" w:tplc="DE18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4033D"/>
    <w:multiLevelType w:val="hybridMultilevel"/>
    <w:tmpl w:val="24B452B6"/>
    <w:lvl w:ilvl="0" w:tplc="0ED2C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0079C"/>
    <w:multiLevelType w:val="hybridMultilevel"/>
    <w:tmpl w:val="859C2DB6"/>
    <w:lvl w:ilvl="0" w:tplc="51EAD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001DB0"/>
    <w:rsid w:val="00006E5C"/>
    <w:rsid w:val="000251CA"/>
    <w:rsid w:val="00025DC1"/>
    <w:rsid w:val="00040207"/>
    <w:rsid w:val="00062BEF"/>
    <w:rsid w:val="000712C8"/>
    <w:rsid w:val="00097017"/>
    <w:rsid w:val="000A657B"/>
    <w:rsid w:val="000C2C77"/>
    <w:rsid w:val="001504C5"/>
    <w:rsid w:val="00160E42"/>
    <w:rsid w:val="001624CA"/>
    <w:rsid w:val="0016432B"/>
    <w:rsid w:val="001812B8"/>
    <w:rsid w:val="00186679"/>
    <w:rsid w:val="0018684F"/>
    <w:rsid w:val="00186B39"/>
    <w:rsid w:val="001B2276"/>
    <w:rsid w:val="001E5F4A"/>
    <w:rsid w:val="00201AD9"/>
    <w:rsid w:val="002067E9"/>
    <w:rsid w:val="00223DB8"/>
    <w:rsid w:val="00225ED5"/>
    <w:rsid w:val="002405FC"/>
    <w:rsid w:val="002515CA"/>
    <w:rsid w:val="0026010C"/>
    <w:rsid w:val="002640C7"/>
    <w:rsid w:val="00280CD1"/>
    <w:rsid w:val="00293D90"/>
    <w:rsid w:val="002A3788"/>
    <w:rsid w:val="002C7FAF"/>
    <w:rsid w:val="002D03B9"/>
    <w:rsid w:val="002F3C91"/>
    <w:rsid w:val="002F7197"/>
    <w:rsid w:val="00311389"/>
    <w:rsid w:val="00330F71"/>
    <w:rsid w:val="00337BEA"/>
    <w:rsid w:val="00347488"/>
    <w:rsid w:val="003724C7"/>
    <w:rsid w:val="00376D4D"/>
    <w:rsid w:val="00390BFC"/>
    <w:rsid w:val="003C22BF"/>
    <w:rsid w:val="003D481A"/>
    <w:rsid w:val="003E5E5F"/>
    <w:rsid w:val="003E6296"/>
    <w:rsid w:val="004632E9"/>
    <w:rsid w:val="00465AA1"/>
    <w:rsid w:val="004A5B40"/>
    <w:rsid w:val="004B0AA8"/>
    <w:rsid w:val="004C2B24"/>
    <w:rsid w:val="004C7FD0"/>
    <w:rsid w:val="004D61B9"/>
    <w:rsid w:val="004F309A"/>
    <w:rsid w:val="00502E23"/>
    <w:rsid w:val="00503ED8"/>
    <w:rsid w:val="005158D7"/>
    <w:rsid w:val="0052275A"/>
    <w:rsid w:val="005365D6"/>
    <w:rsid w:val="00546F21"/>
    <w:rsid w:val="00553BE7"/>
    <w:rsid w:val="00560411"/>
    <w:rsid w:val="00567E69"/>
    <w:rsid w:val="00570E12"/>
    <w:rsid w:val="005C7E1C"/>
    <w:rsid w:val="005D030F"/>
    <w:rsid w:val="005D120F"/>
    <w:rsid w:val="005D71A2"/>
    <w:rsid w:val="005E5589"/>
    <w:rsid w:val="005F151D"/>
    <w:rsid w:val="00656346"/>
    <w:rsid w:val="00666CDE"/>
    <w:rsid w:val="00680200"/>
    <w:rsid w:val="006811B6"/>
    <w:rsid w:val="00682C48"/>
    <w:rsid w:val="0068565B"/>
    <w:rsid w:val="006D222C"/>
    <w:rsid w:val="006F18D8"/>
    <w:rsid w:val="006F4AB3"/>
    <w:rsid w:val="00700337"/>
    <w:rsid w:val="00706D75"/>
    <w:rsid w:val="00720FB6"/>
    <w:rsid w:val="0077068B"/>
    <w:rsid w:val="007840C7"/>
    <w:rsid w:val="00785BFD"/>
    <w:rsid w:val="007A2384"/>
    <w:rsid w:val="00815BC2"/>
    <w:rsid w:val="00832E39"/>
    <w:rsid w:val="008664A9"/>
    <w:rsid w:val="0086724A"/>
    <w:rsid w:val="00880539"/>
    <w:rsid w:val="00891FEE"/>
    <w:rsid w:val="00897553"/>
    <w:rsid w:val="008A0654"/>
    <w:rsid w:val="008B179C"/>
    <w:rsid w:val="008B78DF"/>
    <w:rsid w:val="008E6554"/>
    <w:rsid w:val="008F63B4"/>
    <w:rsid w:val="00901BC5"/>
    <w:rsid w:val="009024FB"/>
    <w:rsid w:val="00916F3B"/>
    <w:rsid w:val="00962E6A"/>
    <w:rsid w:val="00964D5E"/>
    <w:rsid w:val="00971424"/>
    <w:rsid w:val="009777F2"/>
    <w:rsid w:val="009B637A"/>
    <w:rsid w:val="009F4252"/>
    <w:rsid w:val="009F50B5"/>
    <w:rsid w:val="00A04A1B"/>
    <w:rsid w:val="00A075DD"/>
    <w:rsid w:val="00A53BE7"/>
    <w:rsid w:val="00A57137"/>
    <w:rsid w:val="00A822EA"/>
    <w:rsid w:val="00AB1CB7"/>
    <w:rsid w:val="00B162D4"/>
    <w:rsid w:val="00B36D2D"/>
    <w:rsid w:val="00B44B93"/>
    <w:rsid w:val="00B50A34"/>
    <w:rsid w:val="00B870FD"/>
    <w:rsid w:val="00C1389C"/>
    <w:rsid w:val="00C13DFF"/>
    <w:rsid w:val="00C14813"/>
    <w:rsid w:val="00C15B3E"/>
    <w:rsid w:val="00C251D0"/>
    <w:rsid w:val="00C3568D"/>
    <w:rsid w:val="00C77595"/>
    <w:rsid w:val="00C91086"/>
    <w:rsid w:val="00CD19BF"/>
    <w:rsid w:val="00D05053"/>
    <w:rsid w:val="00D623A5"/>
    <w:rsid w:val="00D7090F"/>
    <w:rsid w:val="00DF4241"/>
    <w:rsid w:val="00E415B4"/>
    <w:rsid w:val="00EC4DCE"/>
    <w:rsid w:val="00ED2029"/>
    <w:rsid w:val="00EE120A"/>
    <w:rsid w:val="00EF5417"/>
    <w:rsid w:val="00F06D7B"/>
    <w:rsid w:val="00F21050"/>
    <w:rsid w:val="00F34585"/>
    <w:rsid w:val="00F36552"/>
    <w:rsid w:val="00F43776"/>
    <w:rsid w:val="00F4398D"/>
    <w:rsid w:val="00F57386"/>
    <w:rsid w:val="00F809B5"/>
    <w:rsid w:val="00FA4755"/>
    <w:rsid w:val="00FC6F0B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B17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Кокина Мария Викторовна</cp:lastModifiedBy>
  <cp:revision>3</cp:revision>
  <dcterms:created xsi:type="dcterms:W3CDTF">2023-07-04T06:15:00Z</dcterms:created>
  <dcterms:modified xsi:type="dcterms:W3CDTF">2023-07-04T06:17:00Z</dcterms:modified>
</cp:coreProperties>
</file>