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B8" w:rsidRPr="003B4B8B" w:rsidRDefault="0091297D" w:rsidP="009D27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3B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F9" w:rsidRPr="006425F9" w:rsidRDefault="00E5045B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8B">
        <w:rPr>
          <w:rFonts w:ascii="Times New Roman" w:hAnsi="Times New Roman" w:cs="Times New Roman"/>
          <w:sz w:val="28"/>
          <w:szCs w:val="28"/>
        </w:rPr>
        <w:t xml:space="preserve">по подготовке документов </w:t>
      </w:r>
      <w:r w:rsidR="006425F9">
        <w:rPr>
          <w:rFonts w:ascii="Times New Roman" w:hAnsi="Times New Roman" w:cs="Times New Roman"/>
          <w:sz w:val="28"/>
          <w:szCs w:val="28"/>
        </w:rPr>
        <w:t xml:space="preserve">для награждения медалью </w:t>
      </w:r>
    </w:p>
    <w:p w:rsidR="006425F9" w:rsidRPr="006425F9" w:rsidRDefault="006425F9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 </w:t>
      </w:r>
      <w:r w:rsidR="00E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особые </w:t>
      </w:r>
      <w:r w:rsidRPr="0064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 перед Вологодским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округом</w:t>
      </w:r>
      <w:r w:rsidRPr="0064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297D" w:rsidRPr="003B4B8B" w:rsidRDefault="0091297D" w:rsidP="009D27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3B4B8B" w:rsidRDefault="00447A26" w:rsidP="00E936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награждений</w:t>
      </w:r>
      <w:r w:rsidR="00E5045B" w:rsidRPr="003B4B8B">
        <w:rPr>
          <w:rFonts w:ascii="Times New Roman" w:hAnsi="Times New Roman" w:cs="Times New Roman"/>
          <w:sz w:val="28"/>
          <w:szCs w:val="28"/>
          <w:u w:val="single"/>
        </w:rPr>
        <w:t>, предусмотренные П</w:t>
      </w:r>
      <w:r w:rsidR="00000BDB">
        <w:rPr>
          <w:rFonts w:ascii="Times New Roman" w:hAnsi="Times New Roman" w:cs="Times New Roman"/>
          <w:sz w:val="28"/>
          <w:szCs w:val="28"/>
          <w:u w:val="single"/>
        </w:rPr>
        <w:t xml:space="preserve">оложением </w:t>
      </w:r>
      <w:r w:rsidRPr="00447A26">
        <w:rPr>
          <w:rFonts w:ascii="Times New Roman" w:hAnsi="Times New Roman" w:cs="Times New Roman"/>
          <w:sz w:val="28"/>
          <w:szCs w:val="28"/>
          <w:u w:val="single"/>
        </w:rPr>
        <w:t>о медали «За особые заслуги перед Вологодским муниципальным округом»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7EC">
        <w:rPr>
          <w:rFonts w:ascii="Times New Roman" w:hAnsi="Times New Roman" w:cs="Times New Roman"/>
          <w:sz w:val="28"/>
          <w:szCs w:val="28"/>
          <w:u w:val="single"/>
        </w:rPr>
        <w:t xml:space="preserve">(Решение </w:t>
      </w:r>
      <w:r w:rsidR="00E936A9">
        <w:rPr>
          <w:rFonts w:ascii="Times New Roman" w:hAnsi="Times New Roman" w:cs="Times New Roman"/>
          <w:sz w:val="28"/>
          <w:szCs w:val="28"/>
          <w:u w:val="single"/>
        </w:rPr>
        <w:t xml:space="preserve">ПС ВМО </w:t>
      </w:r>
      <w:r w:rsidR="00E027EC">
        <w:rPr>
          <w:rFonts w:ascii="Times New Roman" w:hAnsi="Times New Roman" w:cs="Times New Roman"/>
          <w:sz w:val="28"/>
          <w:szCs w:val="28"/>
          <w:u w:val="single"/>
        </w:rPr>
        <w:t>№ 189 от 28.02</w:t>
      </w:r>
      <w:r w:rsidR="00000BD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E5045B" w:rsidRPr="003B4B8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936A9" w:rsidRPr="00E936A9" w:rsidRDefault="006F56B9" w:rsidP="00E936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E936A9" w:rsidRPr="00E936A9">
        <w:rPr>
          <w:rFonts w:ascii="Times New Roman" w:hAnsi="Times New Roman" w:cs="Times New Roman"/>
          <w:sz w:val="28"/>
          <w:szCs w:val="28"/>
        </w:rPr>
        <w:t>медаль «За особые заслуги перед Вологодским муниципальным округом» I степени;</w:t>
      </w:r>
    </w:p>
    <w:p w:rsidR="00E936A9" w:rsidRPr="00E936A9" w:rsidRDefault="00E936A9" w:rsidP="00E936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A9">
        <w:rPr>
          <w:rFonts w:ascii="Times New Roman" w:hAnsi="Times New Roman" w:cs="Times New Roman"/>
          <w:sz w:val="28"/>
          <w:szCs w:val="28"/>
        </w:rPr>
        <w:t xml:space="preserve"> медаль «За особые заслуги перед Вологодским муниципальным округом» II степени;</w:t>
      </w:r>
    </w:p>
    <w:p w:rsidR="006F56B9" w:rsidRPr="003B4B8B" w:rsidRDefault="00E936A9" w:rsidP="00E936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A9">
        <w:rPr>
          <w:rFonts w:ascii="Times New Roman" w:hAnsi="Times New Roman" w:cs="Times New Roman"/>
          <w:sz w:val="28"/>
          <w:szCs w:val="28"/>
        </w:rPr>
        <w:t xml:space="preserve"> медаль «За особые заслуги перед Вологодским муниципальным округом» III степени.</w:t>
      </w:r>
    </w:p>
    <w:p w:rsidR="009D272C" w:rsidRPr="003B4B8B" w:rsidRDefault="009D272C" w:rsidP="00565D7C">
      <w:pPr>
        <w:pStyle w:val="a3"/>
        <w:spacing w:after="0" w:line="240" w:lineRule="auto"/>
        <w:ind w:left="79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72C" w:rsidRPr="004B2DD2" w:rsidRDefault="009D272C" w:rsidP="00C464B4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1F43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</w:t>
      </w:r>
      <w:r w:rsidRPr="00000B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2DD2" w:rsidRPr="004B2DD2" w:rsidRDefault="004B2DD2" w:rsidP="00C464B4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DD2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4B2DD2">
        <w:rPr>
          <w:rFonts w:ascii="Times New Roman" w:hAnsi="Times New Roman" w:cs="Times New Roman"/>
          <w:b/>
          <w:sz w:val="28"/>
          <w:szCs w:val="28"/>
          <w:u w:val="single"/>
        </w:rPr>
        <w:t>медалью III степени</w:t>
      </w:r>
      <w:r w:rsidRPr="004B2DD2">
        <w:rPr>
          <w:rFonts w:ascii="Times New Roman" w:hAnsi="Times New Roman" w:cs="Times New Roman"/>
          <w:sz w:val="28"/>
          <w:szCs w:val="28"/>
        </w:rPr>
        <w:t xml:space="preserve"> производится не ранее </w:t>
      </w:r>
      <w:r w:rsidRPr="004B2DD2">
        <w:rPr>
          <w:rFonts w:ascii="Times New Roman" w:hAnsi="Times New Roman" w:cs="Times New Roman"/>
          <w:sz w:val="28"/>
          <w:szCs w:val="28"/>
          <w:u w:val="single"/>
        </w:rPr>
        <w:t>чем через ДВА года после награждения Почетной грамотой</w:t>
      </w:r>
      <w:r w:rsidRPr="004B2DD2">
        <w:rPr>
          <w:rFonts w:ascii="Times New Roman" w:hAnsi="Times New Roman" w:cs="Times New Roman"/>
          <w:sz w:val="28"/>
          <w:szCs w:val="28"/>
        </w:rPr>
        <w:t xml:space="preserve"> главы Вологодского муниципального округа (Почетной грамотой главы Вологодского муниципального района) за исключением случаев, предусмотренных в пункте 1.4. настоящего Положения.</w:t>
      </w:r>
    </w:p>
    <w:p w:rsidR="004B2DD2" w:rsidRPr="004B2DD2" w:rsidRDefault="004B2DD2" w:rsidP="00C464B4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4B2DD2">
        <w:rPr>
          <w:rFonts w:ascii="Times New Roman" w:hAnsi="Times New Roman" w:cs="Times New Roman"/>
          <w:sz w:val="28"/>
          <w:szCs w:val="28"/>
        </w:rPr>
        <w:t xml:space="preserve"> </w:t>
      </w:r>
      <w:r w:rsidRPr="00C464B4">
        <w:rPr>
          <w:rFonts w:ascii="Times New Roman" w:hAnsi="Times New Roman" w:cs="Times New Roman"/>
          <w:b/>
          <w:sz w:val="28"/>
          <w:szCs w:val="28"/>
        </w:rPr>
        <w:t>медалью II степени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4B2DD2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Pr="004B2DD2">
        <w:rPr>
          <w:rFonts w:ascii="Times New Roman" w:hAnsi="Times New Roman" w:cs="Times New Roman"/>
          <w:sz w:val="28"/>
          <w:szCs w:val="28"/>
          <w:u w:val="single"/>
        </w:rPr>
        <w:t>чем через ТРИ года после награждения медалью III степени</w:t>
      </w:r>
      <w:r w:rsidRPr="004B2DD2">
        <w:rPr>
          <w:rFonts w:ascii="Times New Roman" w:hAnsi="Times New Roman" w:cs="Times New Roman"/>
          <w:sz w:val="28"/>
          <w:szCs w:val="28"/>
        </w:rPr>
        <w:t xml:space="preserve"> (медалью «За особые заслуги перед Вологодским районом» </w:t>
      </w:r>
      <w:r w:rsidRPr="004B2D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2DD2">
        <w:rPr>
          <w:rFonts w:ascii="Times New Roman" w:hAnsi="Times New Roman" w:cs="Times New Roman"/>
          <w:sz w:val="28"/>
          <w:szCs w:val="28"/>
        </w:rPr>
        <w:t xml:space="preserve"> степени), за исключением случаев, предусмотренных в пункте 1.4. настоящего Положения.</w:t>
      </w:r>
    </w:p>
    <w:p w:rsidR="004B2DD2" w:rsidRPr="004B2DD2" w:rsidRDefault="004B2DD2" w:rsidP="00C464B4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D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агражден</w:t>
      </w:r>
      <w:r w:rsidRPr="004B2DD2">
        <w:rPr>
          <w:rFonts w:ascii="Times New Roman" w:hAnsi="Times New Roman" w:cs="Times New Roman"/>
          <w:sz w:val="28"/>
          <w:szCs w:val="28"/>
        </w:rPr>
        <w:t xml:space="preserve">ие </w:t>
      </w:r>
      <w:r w:rsidRPr="00C464B4">
        <w:rPr>
          <w:rFonts w:ascii="Times New Roman" w:hAnsi="Times New Roman" w:cs="Times New Roman"/>
          <w:b/>
          <w:sz w:val="28"/>
          <w:szCs w:val="28"/>
        </w:rPr>
        <w:t xml:space="preserve">медалью </w:t>
      </w:r>
      <w:r w:rsidRPr="00C464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64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4B2DD2">
        <w:rPr>
          <w:rFonts w:ascii="Times New Roman" w:hAnsi="Times New Roman" w:cs="Times New Roman"/>
          <w:sz w:val="28"/>
          <w:szCs w:val="28"/>
        </w:rPr>
        <w:t>, не ранее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bookmarkStart w:id="0" w:name="_GoBack"/>
      <w:r w:rsidRPr="003240D2">
        <w:rPr>
          <w:rFonts w:ascii="Times New Roman" w:hAnsi="Times New Roman" w:cs="Times New Roman"/>
          <w:sz w:val="28"/>
          <w:szCs w:val="28"/>
          <w:u w:val="single"/>
        </w:rPr>
        <w:t>через ТРИ года</w:t>
      </w:r>
      <w:r w:rsidRPr="004B2DD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B2DD2">
        <w:rPr>
          <w:rFonts w:ascii="Times New Roman" w:hAnsi="Times New Roman" w:cs="Times New Roman"/>
          <w:sz w:val="28"/>
          <w:szCs w:val="28"/>
        </w:rPr>
        <w:t xml:space="preserve">после награждения медалью </w:t>
      </w:r>
      <w:r w:rsidRPr="004B2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2DD2">
        <w:rPr>
          <w:rFonts w:ascii="Times New Roman" w:hAnsi="Times New Roman" w:cs="Times New Roman"/>
          <w:sz w:val="28"/>
          <w:szCs w:val="28"/>
        </w:rPr>
        <w:t xml:space="preserve"> степени (медалью «За особые заслуги перед Вологодским районом» </w:t>
      </w:r>
      <w:r w:rsidRPr="004B2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2DD2">
        <w:rPr>
          <w:rFonts w:ascii="Times New Roman" w:hAnsi="Times New Roman" w:cs="Times New Roman"/>
          <w:sz w:val="28"/>
          <w:szCs w:val="28"/>
        </w:rPr>
        <w:t xml:space="preserve"> степени), за исключением случаев, предусмотренных в пункте 1.4. настоящего Положения.</w:t>
      </w:r>
    </w:p>
    <w:p w:rsidR="00BE7292" w:rsidRPr="00C464B4" w:rsidRDefault="00BE7292" w:rsidP="00C464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E51F43" w:rsidRDefault="006F56B9" w:rsidP="00C464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F43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награждения</w:t>
      </w:r>
      <w:r w:rsidRPr="00E51F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0821B8" w:rsidRPr="00E51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045B" w:rsidRDefault="000547E1" w:rsidP="00C464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0547E1">
        <w:rPr>
          <w:rFonts w:ascii="Times New Roman" w:hAnsi="Times New Roman" w:cs="Times New Roman"/>
          <w:sz w:val="28"/>
          <w:szCs w:val="28"/>
        </w:rPr>
        <w:t>о награждении медалью «За особые заслуги перед Вологодски</w:t>
      </w:r>
      <w:r>
        <w:rPr>
          <w:rFonts w:ascii="Times New Roman" w:hAnsi="Times New Roman" w:cs="Times New Roman"/>
          <w:sz w:val="28"/>
          <w:szCs w:val="28"/>
        </w:rPr>
        <w:t>м муниципальным округом»</w:t>
      </w:r>
      <w:r w:rsidR="00E5045B" w:rsidRPr="003B4B8B">
        <w:rPr>
          <w:rFonts w:ascii="Times New Roman" w:hAnsi="Times New Roman" w:cs="Times New Roman"/>
          <w:sz w:val="28"/>
          <w:szCs w:val="28"/>
        </w:rPr>
        <w:t>.</w:t>
      </w:r>
      <w:r w:rsidR="002E0550" w:rsidRPr="002E0550">
        <w:t xml:space="preserve"> </w:t>
      </w:r>
      <w:r w:rsidR="002E0550">
        <w:t>(</w:t>
      </w:r>
      <w:r w:rsidR="002E0550" w:rsidRPr="002E0550">
        <w:rPr>
          <w:rFonts w:ascii="Times New Roman" w:hAnsi="Times New Roman" w:cs="Times New Roman"/>
          <w:sz w:val="28"/>
          <w:szCs w:val="28"/>
        </w:rPr>
        <w:t>Ходатайство не вправе инициироваться в отношении лица, имеющего неснятую или непогашенную судимость.</w:t>
      </w:r>
      <w:r w:rsidR="002E0550">
        <w:rPr>
          <w:rFonts w:ascii="Times New Roman" w:hAnsi="Times New Roman" w:cs="Times New Roman"/>
          <w:sz w:val="28"/>
          <w:szCs w:val="28"/>
        </w:rPr>
        <w:t>)</w:t>
      </w:r>
    </w:p>
    <w:p w:rsidR="00082CD2" w:rsidRDefault="00082CD2" w:rsidP="00082C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D2">
        <w:rPr>
          <w:rFonts w:ascii="Times New Roman" w:hAnsi="Times New Roman" w:cs="Times New Roman"/>
          <w:sz w:val="28"/>
          <w:szCs w:val="28"/>
        </w:rPr>
        <w:t>Ходатайство до направления в управление организационной работы и наградной деятельности администрации Вологодского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082CD2">
        <w:rPr>
          <w:rFonts w:ascii="Times New Roman" w:hAnsi="Times New Roman" w:cs="Times New Roman"/>
          <w:sz w:val="28"/>
          <w:szCs w:val="28"/>
        </w:rPr>
        <w:t xml:space="preserve"> </w:t>
      </w:r>
      <w:r w:rsidRPr="00082CD2">
        <w:rPr>
          <w:rFonts w:ascii="Times New Roman" w:hAnsi="Times New Roman" w:cs="Times New Roman"/>
          <w:sz w:val="28"/>
          <w:szCs w:val="28"/>
          <w:u w:val="single"/>
        </w:rPr>
        <w:t>подлежит согласованию с первыми заместителями или заместителями главы Вологодского муниципального округа, курирующим соответствующую отрасль.</w:t>
      </w:r>
    </w:p>
    <w:p w:rsidR="00447A26" w:rsidRPr="00864BCE" w:rsidRDefault="00447A26" w:rsidP="00C464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26">
        <w:rPr>
          <w:rFonts w:ascii="Times New Roman" w:hAnsi="Times New Roman" w:cs="Times New Roman"/>
          <w:sz w:val="28"/>
          <w:szCs w:val="28"/>
        </w:rPr>
        <w:t>К ходатайству в отношении лица, представляемого</w:t>
      </w:r>
      <w:r w:rsidR="00864BCE">
        <w:rPr>
          <w:rFonts w:ascii="Times New Roman" w:hAnsi="Times New Roman" w:cs="Times New Roman"/>
          <w:sz w:val="28"/>
          <w:szCs w:val="28"/>
        </w:rPr>
        <w:t xml:space="preserve"> </w:t>
      </w:r>
      <w:r w:rsidR="000867A6">
        <w:rPr>
          <w:rFonts w:ascii="Times New Roman" w:hAnsi="Times New Roman" w:cs="Times New Roman"/>
          <w:sz w:val="28"/>
          <w:szCs w:val="28"/>
        </w:rPr>
        <w:t>к награждению</w:t>
      </w:r>
      <w:r w:rsidRPr="00864BCE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447A26" w:rsidRDefault="00447A26" w:rsidP="00C464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26">
        <w:rPr>
          <w:rFonts w:ascii="Times New Roman" w:hAnsi="Times New Roman" w:cs="Times New Roman"/>
          <w:sz w:val="28"/>
          <w:szCs w:val="28"/>
        </w:rPr>
        <w:t>наградной лист с характеристикой на кандидата и указанием сведений обо всех имеющихся поощрениях и (или) награждениях главы Вологодского муниципального района Вологодской области, главы Вологодского муниципального округа, сведений о предыдущих награждениях медалью (при наличии) включая дату и номер правового акта о поощрении (награждении), наименование награды и (или) поощрения, с приобщением копий подтверждающих документов;</w:t>
      </w:r>
    </w:p>
    <w:p w:rsidR="007766B1" w:rsidRDefault="007766B1" w:rsidP="0077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6B1" w:rsidRDefault="007766B1" w:rsidP="0077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6B1" w:rsidRDefault="007766B1" w:rsidP="0077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6B1" w:rsidRPr="007766B1" w:rsidRDefault="007766B1" w:rsidP="0077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26" w:rsidRPr="00447A26" w:rsidRDefault="00864BCE" w:rsidP="00C464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</w:t>
      </w:r>
      <w:r w:rsidR="00447A26" w:rsidRPr="00447A26">
        <w:rPr>
          <w:rFonts w:ascii="Times New Roman" w:hAnsi="Times New Roman" w:cs="Times New Roman"/>
          <w:sz w:val="28"/>
          <w:szCs w:val="28"/>
        </w:rPr>
        <w:t xml:space="preserve"> из протокола собрания трудового коллектива (либо из протокола заседания коллегиального органа организации) о рекомендации кандидата (для организаций независимо от их организационно-правовой формы, общественных объединений, действующих на территории Вологодского муниципального округа);</w:t>
      </w:r>
    </w:p>
    <w:p w:rsidR="00447A26" w:rsidRPr="00447A26" w:rsidRDefault="00864BCE" w:rsidP="000867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447A26" w:rsidRPr="00447A26">
        <w:rPr>
          <w:rFonts w:ascii="Times New Roman" w:hAnsi="Times New Roman" w:cs="Times New Roman"/>
          <w:sz w:val="28"/>
          <w:szCs w:val="28"/>
        </w:rPr>
        <w:t xml:space="preserve"> трудовой книжки кандидата и (или) сведения о трудовой деятельности кандидата, оформленные в установленном законодательством порядке;</w:t>
      </w:r>
    </w:p>
    <w:p w:rsidR="00447A26" w:rsidRPr="00864BCE" w:rsidRDefault="00864BCE" w:rsidP="000867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47A26" w:rsidRPr="00447A26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кандидата, представляемого к награждению, либо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лица, представляемого к награждению </w:t>
      </w:r>
      <w:r w:rsidR="00447A26" w:rsidRPr="00864BCE">
        <w:rPr>
          <w:rFonts w:ascii="Times New Roman" w:hAnsi="Times New Roman" w:cs="Times New Roman"/>
          <w:sz w:val="28"/>
          <w:szCs w:val="28"/>
        </w:rPr>
        <w:t>(</w:t>
      </w:r>
      <w:r w:rsidR="00447A26" w:rsidRPr="000867A6">
        <w:rPr>
          <w:rFonts w:ascii="Times New Roman" w:hAnsi="Times New Roman" w:cs="Times New Roman"/>
          <w:b/>
          <w:sz w:val="28"/>
          <w:szCs w:val="28"/>
        </w:rPr>
        <w:t>в случае, если кандидат представляется к награждению медалью I степени)</w:t>
      </w:r>
      <w:r w:rsidR="00447A26" w:rsidRPr="00864BCE">
        <w:rPr>
          <w:rFonts w:ascii="Times New Roman" w:hAnsi="Times New Roman" w:cs="Times New Roman"/>
          <w:sz w:val="28"/>
          <w:szCs w:val="28"/>
        </w:rPr>
        <w:t>;</w:t>
      </w:r>
    </w:p>
    <w:p w:rsidR="00447A26" w:rsidRPr="00447A26" w:rsidRDefault="00447A26" w:rsidP="000867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A26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данных;</w:t>
      </w:r>
    </w:p>
    <w:p w:rsidR="00447A26" w:rsidRPr="00447A26" w:rsidRDefault="00447A26" w:rsidP="000867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A26">
        <w:rPr>
          <w:rFonts w:ascii="Times New Roman" w:hAnsi="Times New Roman" w:cs="Times New Roman"/>
          <w:sz w:val="28"/>
          <w:szCs w:val="28"/>
        </w:rPr>
        <w:t>копия паспорта кандидата;</w:t>
      </w:r>
    </w:p>
    <w:p w:rsidR="00447A26" w:rsidRPr="00447A26" w:rsidRDefault="00864BCE" w:rsidP="000867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447A26" w:rsidRPr="00447A26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учёт в налоговом органе кандидата (ИНН) </w:t>
      </w:r>
      <w:r w:rsidR="00447A26" w:rsidRPr="000867A6">
        <w:rPr>
          <w:rFonts w:ascii="Times New Roman" w:hAnsi="Times New Roman" w:cs="Times New Roman"/>
          <w:b/>
          <w:sz w:val="28"/>
          <w:szCs w:val="28"/>
        </w:rPr>
        <w:t>(в случае, если кандидат представляется к награждению</w:t>
      </w:r>
      <w:r w:rsidR="00447A26" w:rsidRPr="00447A26">
        <w:rPr>
          <w:rFonts w:ascii="Times New Roman" w:hAnsi="Times New Roman" w:cs="Times New Roman"/>
          <w:sz w:val="28"/>
          <w:szCs w:val="28"/>
        </w:rPr>
        <w:t xml:space="preserve"> </w:t>
      </w:r>
      <w:r w:rsidR="00447A26" w:rsidRPr="00864BCE">
        <w:rPr>
          <w:rFonts w:ascii="Times New Roman" w:hAnsi="Times New Roman" w:cs="Times New Roman"/>
          <w:b/>
          <w:sz w:val="28"/>
          <w:szCs w:val="28"/>
        </w:rPr>
        <w:t>медалью I степени)</w:t>
      </w:r>
      <w:r w:rsidR="00447A26" w:rsidRPr="00447A26">
        <w:rPr>
          <w:rFonts w:ascii="Times New Roman" w:hAnsi="Times New Roman" w:cs="Times New Roman"/>
          <w:sz w:val="28"/>
          <w:szCs w:val="28"/>
        </w:rPr>
        <w:t>;</w:t>
      </w:r>
    </w:p>
    <w:p w:rsidR="00447A26" w:rsidRDefault="00864BCE" w:rsidP="000867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447A26" w:rsidRPr="00447A26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преследования.</w:t>
      </w:r>
    </w:p>
    <w:p w:rsidR="00565D7C" w:rsidRPr="007B41F3" w:rsidRDefault="00565D7C" w:rsidP="007B4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D7C" w:rsidRPr="003B4B8B" w:rsidRDefault="00565D7C" w:rsidP="00565D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7C">
        <w:rPr>
          <w:rFonts w:ascii="Times New Roman" w:hAnsi="Times New Roman"/>
          <w:b/>
          <w:bCs/>
          <w:sz w:val="28"/>
          <w:szCs w:val="28"/>
          <w:u w:val="single"/>
        </w:rPr>
        <w:t>Неполное представление документов</w:t>
      </w:r>
      <w:r w:rsidRPr="00FA57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являе</w:t>
      </w:r>
      <w:r w:rsidRPr="00FA5708">
        <w:rPr>
          <w:rFonts w:ascii="Times New Roman" w:hAnsi="Times New Roman"/>
          <w:bCs/>
          <w:sz w:val="28"/>
          <w:szCs w:val="28"/>
        </w:rPr>
        <w:t xml:space="preserve">тся </w:t>
      </w:r>
      <w:r w:rsidRPr="00565D7C">
        <w:rPr>
          <w:rFonts w:ascii="Times New Roman" w:hAnsi="Times New Roman"/>
          <w:bCs/>
          <w:sz w:val="28"/>
          <w:szCs w:val="28"/>
          <w:u w:val="single"/>
        </w:rPr>
        <w:t>основанием для оставления</w:t>
      </w:r>
      <w:r w:rsidRPr="00FA5708">
        <w:rPr>
          <w:rFonts w:ascii="Times New Roman" w:hAnsi="Times New Roman"/>
          <w:bCs/>
          <w:sz w:val="28"/>
          <w:szCs w:val="28"/>
        </w:rPr>
        <w:t xml:space="preserve"> ходатайства и наградных 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5D7C">
        <w:rPr>
          <w:rFonts w:ascii="Times New Roman" w:hAnsi="Times New Roman"/>
          <w:bCs/>
          <w:sz w:val="28"/>
          <w:szCs w:val="28"/>
          <w:u w:val="single"/>
        </w:rPr>
        <w:t>без рассмотрения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4283" w:rsidRDefault="006F56B9" w:rsidP="009842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B8B">
        <w:rPr>
          <w:rFonts w:ascii="Times New Roman" w:hAnsi="Times New Roman" w:cs="Times New Roman"/>
          <w:bCs/>
          <w:sz w:val="28"/>
          <w:szCs w:val="28"/>
        </w:rPr>
        <w:t xml:space="preserve">Наградные документы </w:t>
      </w:r>
      <w:r w:rsidR="006431DC" w:rsidRPr="003B4B8B">
        <w:rPr>
          <w:rFonts w:ascii="Times New Roman" w:hAnsi="Times New Roman" w:cs="Times New Roman"/>
          <w:bCs/>
          <w:sz w:val="28"/>
          <w:szCs w:val="28"/>
        </w:rPr>
        <w:t xml:space="preserve">направляются на имя главы </w:t>
      </w:r>
      <w:r w:rsidR="00565D7C">
        <w:rPr>
          <w:rFonts w:ascii="Times New Roman" w:hAnsi="Times New Roman" w:cs="Times New Roman"/>
          <w:bCs/>
          <w:sz w:val="28"/>
          <w:szCs w:val="28"/>
        </w:rPr>
        <w:t xml:space="preserve">Вологодского муниципального </w:t>
      </w:r>
      <w:r w:rsidR="00E24ED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984283">
        <w:rPr>
          <w:rFonts w:ascii="Times New Roman" w:hAnsi="Times New Roman" w:cs="Times New Roman"/>
          <w:bCs/>
          <w:sz w:val="28"/>
          <w:szCs w:val="28"/>
        </w:rPr>
        <w:t>:</w:t>
      </w:r>
    </w:p>
    <w:p w:rsidR="00984283" w:rsidRPr="00984283" w:rsidRDefault="006431DC" w:rsidP="009842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283" w:rsidRPr="00984283">
        <w:rPr>
          <w:rFonts w:ascii="Times New Roman" w:hAnsi="Times New Roman" w:cs="Times New Roman"/>
          <w:bCs/>
          <w:sz w:val="28"/>
          <w:szCs w:val="28"/>
        </w:rPr>
        <w:t xml:space="preserve">а) не позднее чем </w:t>
      </w:r>
      <w:r w:rsidR="00984283" w:rsidRPr="00984283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один месяц</w:t>
      </w:r>
      <w:r w:rsidR="00984283" w:rsidRPr="00984283">
        <w:rPr>
          <w:rFonts w:ascii="Times New Roman" w:hAnsi="Times New Roman" w:cs="Times New Roman"/>
          <w:bCs/>
          <w:sz w:val="28"/>
          <w:szCs w:val="28"/>
        </w:rPr>
        <w:t xml:space="preserve"> до пре</w:t>
      </w:r>
      <w:r w:rsidR="00984283">
        <w:rPr>
          <w:rFonts w:ascii="Times New Roman" w:hAnsi="Times New Roman" w:cs="Times New Roman"/>
          <w:bCs/>
          <w:sz w:val="28"/>
          <w:szCs w:val="28"/>
        </w:rPr>
        <w:t xml:space="preserve">дполагаемой даты вручения </w:t>
      </w:r>
      <w:r w:rsidR="00984283" w:rsidRPr="00984283">
        <w:rPr>
          <w:rFonts w:ascii="Times New Roman" w:hAnsi="Times New Roman" w:cs="Times New Roman"/>
          <w:bCs/>
          <w:sz w:val="28"/>
          <w:szCs w:val="28"/>
        </w:rPr>
        <w:t xml:space="preserve">- в случае представления лица </w:t>
      </w:r>
      <w:r w:rsidR="00984283" w:rsidRPr="00984283">
        <w:rPr>
          <w:rFonts w:ascii="Times New Roman" w:hAnsi="Times New Roman" w:cs="Times New Roman"/>
          <w:bCs/>
          <w:sz w:val="28"/>
          <w:szCs w:val="28"/>
          <w:u w:val="single"/>
        </w:rPr>
        <w:t>к награждению медалью II и III степени</w:t>
      </w:r>
      <w:r w:rsidR="00984283" w:rsidRPr="00984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6431DC" w:rsidRPr="00A41774" w:rsidRDefault="00984283" w:rsidP="009842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984283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Pr="00984283">
        <w:rPr>
          <w:rFonts w:ascii="Times New Roman" w:hAnsi="Times New Roman" w:cs="Times New Roman"/>
          <w:b/>
          <w:bCs/>
          <w:sz w:val="28"/>
          <w:szCs w:val="28"/>
          <w:u w:val="single"/>
        </w:rPr>
        <w:t>1 июля текущего года</w:t>
      </w:r>
      <w:r w:rsidRPr="00984283">
        <w:rPr>
          <w:rFonts w:ascii="Times New Roman" w:hAnsi="Times New Roman" w:cs="Times New Roman"/>
          <w:bCs/>
          <w:sz w:val="28"/>
          <w:szCs w:val="28"/>
        </w:rPr>
        <w:t xml:space="preserve"> - в случае представления лица к награждению </w:t>
      </w:r>
      <w:r w:rsidRPr="00984283">
        <w:rPr>
          <w:rFonts w:ascii="Times New Roman" w:hAnsi="Times New Roman" w:cs="Times New Roman"/>
          <w:bCs/>
          <w:sz w:val="28"/>
          <w:szCs w:val="28"/>
          <w:u w:val="single"/>
        </w:rPr>
        <w:t>медалью I степени</w:t>
      </w:r>
      <w:r w:rsidRPr="009842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2B55" w:rsidRDefault="00632B55" w:rsidP="00632B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1F3" w:rsidRDefault="007B41F3" w:rsidP="00AB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lastRenderedPageBreak/>
        <w:t>НАГРАДНОЙ ЛИСТ</w:t>
      </w:r>
    </w:p>
    <w:p w:rsidR="00373B04" w:rsidRPr="006D528E" w:rsidRDefault="00373B04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 xml:space="preserve">Вологодский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6D528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73B04" w:rsidRPr="006D528E" w:rsidRDefault="00373B04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Медаль «За особые заслуги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8E">
        <w:rPr>
          <w:rFonts w:ascii="Times New Roman" w:hAnsi="Times New Roman" w:cs="Times New Roman"/>
          <w:sz w:val="28"/>
          <w:szCs w:val="28"/>
        </w:rPr>
        <w:t xml:space="preserve">Вологодским </w:t>
      </w:r>
      <w:r>
        <w:rPr>
          <w:rFonts w:ascii="Times New Roman" w:hAnsi="Times New Roman" w:cs="Times New Roman"/>
          <w:sz w:val="28"/>
          <w:szCs w:val="28"/>
        </w:rPr>
        <w:t>муниципальным округом</w:t>
      </w:r>
      <w:r w:rsidRPr="006D528E">
        <w:rPr>
          <w:rFonts w:ascii="Times New Roman" w:hAnsi="Times New Roman" w:cs="Times New Roman"/>
          <w:sz w:val="28"/>
          <w:szCs w:val="28"/>
        </w:rPr>
        <w:t>»</w:t>
      </w:r>
    </w:p>
    <w:p w:rsidR="00373B04" w:rsidRPr="006D528E" w:rsidRDefault="00373B04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 степени</w:t>
      </w:r>
    </w:p>
    <w:p w:rsidR="00373B04" w:rsidRPr="006D528E" w:rsidRDefault="00373B04" w:rsidP="00373B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6D528E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имя __________________________________________________________________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</w:t>
      </w:r>
      <w:r w:rsidRPr="006D528E">
        <w:rPr>
          <w:rFonts w:ascii="Times New Roman" w:hAnsi="Times New Roman" w:cs="Times New Roman"/>
          <w:sz w:val="28"/>
          <w:szCs w:val="28"/>
        </w:rPr>
        <w:t>аличии)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3B04" w:rsidRPr="00FF21F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21F7">
        <w:rPr>
          <w:rFonts w:ascii="Times New Roman" w:hAnsi="Times New Roman" w:cs="Times New Roman"/>
          <w:sz w:val="28"/>
          <w:szCs w:val="28"/>
          <w:vertAlign w:val="superscript"/>
        </w:rPr>
        <w:t>(точное наименование организации)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 xml:space="preserve">3. Пол _________________ 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4. Дата рождения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5. Место рождения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73B04" w:rsidRPr="00D95EF3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5EF3">
        <w:rPr>
          <w:rFonts w:ascii="Times New Roman" w:hAnsi="Times New Roman" w:cs="Times New Roman"/>
          <w:sz w:val="28"/>
          <w:szCs w:val="28"/>
          <w:vertAlign w:val="superscript"/>
        </w:rPr>
        <w:t>(республика, край, область, округ, город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D95EF3">
        <w:rPr>
          <w:rFonts w:ascii="Times New Roman" w:hAnsi="Times New Roman" w:cs="Times New Roman"/>
          <w:sz w:val="28"/>
          <w:szCs w:val="28"/>
          <w:vertAlign w:val="superscript"/>
        </w:rPr>
        <w:t>район, поселок, село, деревня)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________________________________________________________________</w:t>
      </w:r>
    </w:p>
    <w:p w:rsidR="00373B04" w:rsidRPr="00D95EF3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5EF3">
        <w:rPr>
          <w:rFonts w:ascii="Times New Roman" w:hAnsi="Times New Roman" w:cs="Times New Roman"/>
          <w:sz w:val="28"/>
          <w:szCs w:val="28"/>
          <w:vertAlign w:val="superscript"/>
        </w:rPr>
        <w:t>(специальность по образованию, наименование учебного заведения, год окончания)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7. Ученая степень, ученое звание 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242876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8.  Какими  наградами</w:t>
      </w:r>
      <w:r>
        <w:rPr>
          <w:rFonts w:ascii="Times New Roman" w:hAnsi="Times New Roman" w:cs="Times New Roman"/>
          <w:sz w:val="28"/>
          <w:szCs w:val="28"/>
        </w:rPr>
        <w:t xml:space="preserve"> поощрен/ награжден(а) и </w:t>
      </w:r>
      <w:r w:rsidRPr="003B6071">
        <w:rPr>
          <w:rFonts w:ascii="Times New Roman" w:hAnsi="Times New Roman" w:cs="Times New Roman"/>
          <w:sz w:val="28"/>
          <w:szCs w:val="28"/>
        </w:rPr>
        <w:t>дату и номер правового акта о поощрении (награждении), наименование награды и (или) поощрения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9. Домашний адрес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10. Общий стаж работы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Стаж работы в отрасли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Стаж работы в данном коллективе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6D528E">
        <w:rPr>
          <w:rFonts w:ascii="Times New Roman" w:hAnsi="Times New Roman" w:cs="Times New Roman"/>
          <w:sz w:val="28"/>
          <w:szCs w:val="28"/>
        </w:rPr>
        <w:t>11.   Трудовая   деятельность   (включая   учебу  в  высших  и  средних специальных учебных заведениях, военную службу)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4038"/>
        <w:gridCol w:w="2640"/>
      </w:tblGrid>
      <w:tr w:rsidR="00373B04" w:rsidRPr="006D528E" w:rsidTr="00E37093"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B04" w:rsidRPr="006D528E" w:rsidTr="00E370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B04" w:rsidRPr="006D528E" w:rsidRDefault="00373B04" w:rsidP="00E3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Сведения в </w:t>
      </w:r>
      <w:hyperlink r:id="rId7" w:anchor="Par9" w:history="1">
        <w:r w:rsidRPr="006D528E">
          <w:rPr>
            <w:rStyle w:val="a9"/>
            <w:rFonts w:ascii="Times New Roman" w:hAnsi="Times New Roman" w:cs="Times New Roman"/>
            <w:sz w:val="28"/>
            <w:szCs w:val="28"/>
          </w:rPr>
          <w:t>пп. 1</w:t>
        </w:r>
      </w:hyperlink>
      <w:r w:rsidRPr="006D528E">
        <w:rPr>
          <w:rFonts w:ascii="Times New Roman" w:hAnsi="Times New Roman" w:cs="Times New Roman"/>
          <w:sz w:val="28"/>
          <w:szCs w:val="28"/>
        </w:rPr>
        <w:t> - </w:t>
      </w:r>
      <w:hyperlink r:id="rId8" w:anchor="Par30" w:history="1">
        <w:r w:rsidRPr="006D528E">
          <w:rPr>
            <w:rStyle w:val="a9"/>
            <w:rFonts w:ascii="Times New Roman" w:hAnsi="Times New Roman" w:cs="Times New Roman"/>
            <w:sz w:val="28"/>
            <w:szCs w:val="28"/>
          </w:rPr>
          <w:t>11</w:t>
        </w:r>
      </w:hyperlink>
      <w:r w:rsidRPr="006D528E">
        <w:rPr>
          <w:rFonts w:ascii="Times New Roman" w:hAnsi="Times New Roman" w:cs="Times New Roman"/>
          <w:sz w:val="28"/>
          <w:szCs w:val="28"/>
        </w:rPr>
        <w:t> </w:t>
      </w:r>
      <w:r w:rsidRPr="000106A7">
        <w:rPr>
          <w:rFonts w:ascii="Times New Roman" w:hAnsi="Times New Roman" w:cs="Times New Roman"/>
          <w:sz w:val="28"/>
          <w:szCs w:val="28"/>
        </w:rPr>
        <w:t xml:space="preserve"> соответствуют данным паспорта,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6A7">
        <w:rPr>
          <w:rFonts w:ascii="Times New Roman" w:hAnsi="Times New Roman" w:cs="Times New Roman"/>
          <w:sz w:val="28"/>
          <w:szCs w:val="28"/>
        </w:rPr>
        <w:t>трудовой  книжки  (при  наличии) и (или) сведения</w:t>
      </w:r>
      <w:r>
        <w:rPr>
          <w:rFonts w:ascii="Times New Roman" w:hAnsi="Times New Roman" w:cs="Times New Roman"/>
          <w:sz w:val="28"/>
          <w:szCs w:val="28"/>
        </w:rPr>
        <w:t>м о трудовой деятельности, оформленным в соответствии с действующим законодательством</w:t>
      </w:r>
      <w:r w:rsidRPr="00010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6A7">
        <w:rPr>
          <w:rFonts w:ascii="Times New Roman" w:hAnsi="Times New Roman" w:cs="Times New Roman"/>
          <w:sz w:val="28"/>
          <w:szCs w:val="28"/>
        </w:rPr>
        <w:t>дипломов о получении образования и военного билета.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759"/>
      </w:tblGrid>
      <w:tr w:rsidR="00373B04" w:rsidRPr="00D95EF3" w:rsidTr="00E37093">
        <w:tc>
          <w:tcPr>
            <w:tcW w:w="4315" w:type="dxa"/>
          </w:tcPr>
          <w:p w:rsidR="00373B04" w:rsidRDefault="00373B04" w:rsidP="00E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</w:t>
            </w:r>
          </w:p>
          <w:p w:rsidR="00373B04" w:rsidRPr="00D95EF3" w:rsidRDefault="00373B04" w:rsidP="00E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73B04" w:rsidRPr="00D95EF3" w:rsidRDefault="00373B04" w:rsidP="00E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373B04" w:rsidRPr="00D95EF3" w:rsidRDefault="00373B04" w:rsidP="00E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фамилия, инициалы)</w:t>
            </w:r>
          </w:p>
        </w:tc>
      </w:tr>
    </w:tbl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12.  Характеристика  с  указанием  конкретных  заслуг</w:t>
      </w:r>
      <w:r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6D528E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F148B">
        <w:rPr>
          <w:rFonts w:ascii="Times New Roman" w:hAnsi="Times New Roman" w:cs="Times New Roman"/>
          <w:sz w:val="28"/>
          <w:szCs w:val="28"/>
        </w:rPr>
        <w:t xml:space="preserve">Сведения  о  наличии  у  лица,  представляемого  к  </w:t>
      </w:r>
      <w:r>
        <w:rPr>
          <w:rFonts w:ascii="Times New Roman" w:hAnsi="Times New Roman" w:cs="Times New Roman"/>
          <w:sz w:val="28"/>
          <w:szCs w:val="28"/>
        </w:rPr>
        <w:t>награждению медалью «За особые заслуги перед Вологодским муниципальным округом» ___ степени</w:t>
      </w:r>
      <w:r w:rsidRPr="00DF148B">
        <w:rPr>
          <w:rFonts w:ascii="Times New Roman" w:hAnsi="Times New Roman" w:cs="Times New Roman"/>
          <w:sz w:val="28"/>
          <w:szCs w:val="28"/>
        </w:rPr>
        <w:t>, неснятой или непогашенной судимости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48B">
        <w:rPr>
          <w:rFonts w:ascii="Times New Roman" w:hAnsi="Times New Roman" w:cs="Times New Roman"/>
          <w:sz w:val="28"/>
          <w:szCs w:val="28"/>
        </w:rPr>
        <w:t>умышленные преступления ___________________________________________________</w:t>
      </w:r>
    </w:p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Кандидатура_</w:t>
      </w: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 xml:space="preserve">рекомендована 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73B04" w:rsidRPr="004560EE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60E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инициатора внесения ходатайства о награждении медалью в соответствии с пунктом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2.1.</w:t>
      </w:r>
      <w:r w:rsidRPr="004560EE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Положения о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EE">
        <w:rPr>
          <w:rFonts w:ascii="Times New Roman" w:hAnsi="Times New Roman" w:cs="Times New Roman"/>
          <w:sz w:val="28"/>
          <w:szCs w:val="28"/>
          <w:vertAlign w:val="superscript"/>
        </w:rPr>
        <w:t>медали «За особые заслуги перед Вологодским муниципальным округом»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инициатор ходатайства), </w:t>
      </w:r>
      <w:r w:rsidRPr="004560EE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73B04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EE">
        <w:rPr>
          <w:rFonts w:ascii="Times New Roman" w:hAnsi="Times New Roman" w:cs="Times New Roman"/>
          <w:sz w:val="28"/>
          <w:szCs w:val="28"/>
          <w:vertAlign w:val="superscript"/>
        </w:rPr>
        <w:t>обсуждения, номер протокола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заседания </w:t>
      </w:r>
      <w:r w:rsidRPr="004560EE">
        <w:rPr>
          <w:rFonts w:ascii="Times New Roman" w:hAnsi="Times New Roman" w:cs="Times New Roman"/>
          <w:sz w:val="28"/>
          <w:szCs w:val="28"/>
          <w:vertAlign w:val="superscript"/>
        </w:rPr>
        <w:t xml:space="preserve"> трудового коллектива или коллегиального органа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Pr="000106A7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6A7">
        <w:rPr>
          <w:rFonts w:ascii="Times New Roman" w:hAnsi="Times New Roman" w:cs="Times New Roman"/>
          <w:sz w:val="28"/>
          <w:szCs w:val="28"/>
          <w:vertAlign w:val="superscript"/>
        </w:rPr>
        <w:t xml:space="preserve">решением органа местного самоуправления, территориального общественного самоуправления, федерального органа, 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73B04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6A7">
        <w:rPr>
          <w:rFonts w:ascii="Times New Roman" w:hAnsi="Times New Roman" w:cs="Times New Roman"/>
          <w:sz w:val="28"/>
          <w:szCs w:val="28"/>
          <w:vertAlign w:val="superscript"/>
        </w:rPr>
        <w:t>органа государстве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нной власти Вологодской области)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ходатайства: </w:t>
      </w:r>
      <w:r w:rsidRPr="006D528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73B04" w:rsidRPr="000106A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6A7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инициалы)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      </w:t>
      </w: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</w:t>
      </w:r>
      <w:r w:rsidRPr="006D528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__"__________ 20__ </w:t>
      </w:r>
      <w:r w:rsidRPr="006D528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заместитель/заместитель главы Вологодского</w:t>
      </w:r>
      <w:r w:rsidRPr="006D52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6D528E">
        <w:rPr>
          <w:rFonts w:ascii="Times New Roman" w:hAnsi="Times New Roman" w:cs="Times New Roman"/>
          <w:sz w:val="28"/>
          <w:szCs w:val="28"/>
        </w:rPr>
        <w:t>, курир</w:t>
      </w:r>
      <w:r>
        <w:rPr>
          <w:rFonts w:ascii="Times New Roman" w:hAnsi="Times New Roman" w:cs="Times New Roman"/>
          <w:sz w:val="28"/>
          <w:szCs w:val="28"/>
        </w:rPr>
        <w:t xml:space="preserve">ующий </w:t>
      </w:r>
      <w:r w:rsidRPr="006D528E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2ACC"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_</w:t>
      </w:r>
      <w:r>
        <w:rPr>
          <w:rFonts w:ascii="Times New Roman" w:hAnsi="Times New Roman" w:cs="Times New Roman"/>
          <w:sz w:val="28"/>
          <w:szCs w:val="28"/>
        </w:rPr>
        <w:t>___________________________    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> 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>  (</w:t>
      </w:r>
      <w:r>
        <w:rPr>
          <w:rFonts w:ascii="Times New Roman" w:hAnsi="Times New Roman" w:cs="Times New Roman"/>
          <w:sz w:val="28"/>
          <w:szCs w:val="28"/>
        </w:rPr>
        <w:t>подпись)      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 xml:space="preserve">фамилия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28E">
        <w:rPr>
          <w:rFonts w:ascii="Times New Roman" w:hAnsi="Times New Roman" w:cs="Times New Roman"/>
          <w:sz w:val="28"/>
          <w:szCs w:val="28"/>
        </w:rPr>
        <w:t>нициалы)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М.П.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528E">
        <w:rPr>
          <w:rFonts w:ascii="Times New Roman" w:hAnsi="Times New Roman" w:cs="Times New Roman"/>
          <w:sz w:val="28"/>
          <w:szCs w:val="28"/>
        </w:rPr>
        <w:t xml:space="preserve"> "__"__________ 20__ г.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УТВЕРЖДАЮ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 xml:space="preserve">Глава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D528E">
        <w:rPr>
          <w:rFonts w:ascii="Times New Roman" w:hAnsi="Times New Roman" w:cs="Times New Roman"/>
          <w:sz w:val="28"/>
          <w:szCs w:val="28"/>
        </w:rPr>
        <w:t>            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_</w:t>
      </w:r>
      <w:r>
        <w:rPr>
          <w:rFonts w:ascii="Times New Roman" w:hAnsi="Times New Roman" w:cs="Times New Roman"/>
          <w:sz w:val="28"/>
          <w:szCs w:val="28"/>
        </w:rPr>
        <w:t>___________________________    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> 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>  (</w:t>
      </w:r>
      <w:r>
        <w:rPr>
          <w:rFonts w:ascii="Times New Roman" w:hAnsi="Times New Roman" w:cs="Times New Roman"/>
          <w:sz w:val="28"/>
          <w:szCs w:val="28"/>
        </w:rPr>
        <w:t>подпись)      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6D528E">
        <w:rPr>
          <w:rFonts w:ascii="Times New Roman" w:hAnsi="Times New Roman" w:cs="Times New Roman"/>
          <w:sz w:val="28"/>
          <w:szCs w:val="28"/>
        </w:rPr>
        <w:t xml:space="preserve">фамилия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28E">
        <w:rPr>
          <w:rFonts w:ascii="Times New Roman" w:hAnsi="Times New Roman" w:cs="Times New Roman"/>
          <w:sz w:val="28"/>
          <w:szCs w:val="28"/>
        </w:rPr>
        <w:t>нициалы)</w:t>
      </w:r>
    </w:p>
    <w:p w:rsidR="00373B04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 </w:t>
      </w:r>
    </w:p>
    <w:p w:rsidR="00373B04" w:rsidRPr="006D528E" w:rsidRDefault="00373B04" w:rsidP="0037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8E">
        <w:rPr>
          <w:rFonts w:ascii="Times New Roman" w:hAnsi="Times New Roman" w:cs="Times New Roman"/>
          <w:sz w:val="28"/>
          <w:szCs w:val="28"/>
        </w:rPr>
        <w:t>М.П.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528E">
        <w:rPr>
          <w:rFonts w:ascii="Times New Roman" w:hAnsi="Times New Roman" w:cs="Times New Roman"/>
          <w:sz w:val="28"/>
          <w:szCs w:val="28"/>
        </w:rPr>
        <w:t xml:space="preserve"> "__"__________ 20__ г.</w:t>
      </w:r>
    </w:p>
    <w:p w:rsidR="006425F9" w:rsidRDefault="006425F9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5F9" w:rsidRDefault="006425F9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5F9" w:rsidRDefault="006425F9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5F9" w:rsidRDefault="006425F9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5F9" w:rsidRDefault="006425F9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5F9" w:rsidRPr="006425F9" w:rsidRDefault="006425F9" w:rsidP="0064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P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внимание:</w:t>
      </w:r>
    </w:p>
    <w:p w:rsidR="00AB749E" w:rsidRPr="00AB749E" w:rsidRDefault="00AB749E" w:rsidP="00AB7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D95B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еречисление должностных обязанностей и периодов </w:t>
      </w:r>
      <w:r w:rsidRPr="00AB74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трудовой деятельности не должно преподноситься в качестве особых заслуг</w:t>
      </w:r>
    </w:p>
    <w:p w:rsidR="00AB749E" w:rsidRPr="00632B55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9C9" w:rsidRDefault="004F69C9" w:rsidP="00AB749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B41F3" w:rsidRDefault="007B41F3" w:rsidP="00AB669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AB669D" w:rsidRDefault="00AB669D" w:rsidP="00AB669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lastRenderedPageBreak/>
        <w:t>СОГЛАСИЕ</w:t>
      </w:r>
    </w:p>
    <w:p w:rsidR="007B41F3" w:rsidRDefault="007B41F3" w:rsidP="007B41F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на обработку персональных данных</w:t>
      </w:r>
    </w:p>
    <w:p w:rsidR="00C5424F" w:rsidRPr="007B41F3" w:rsidRDefault="00C5424F" w:rsidP="007B41F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 xml:space="preserve">1. Я, ________________________________________________________ ,паспорт: серия________ </w:t>
      </w:r>
      <w:r>
        <w:rPr>
          <w:color w:val="000000"/>
          <w:sz w:val="22"/>
          <w:szCs w:val="22"/>
        </w:rPr>
        <w:t xml:space="preserve">         №_______________кем и когда </w:t>
      </w:r>
      <w:r w:rsidRPr="007B41F3">
        <w:rPr>
          <w:color w:val="000000"/>
          <w:sz w:val="22"/>
          <w:szCs w:val="22"/>
        </w:rPr>
        <w:t>выдан____________________________________________</w:t>
      </w:r>
      <w:r>
        <w:rPr>
          <w:color w:val="000000"/>
          <w:sz w:val="22"/>
          <w:szCs w:val="22"/>
        </w:rPr>
        <w:t>__</w:t>
      </w:r>
      <w:r w:rsidRPr="007B41F3">
        <w:rPr>
          <w:color w:val="000000"/>
          <w:sz w:val="22"/>
          <w:szCs w:val="22"/>
        </w:rPr>
        <w:t>, проживающий (ая) по адресу____________________________________________________________,в соответствии с требованиями статьи 9 Федерального закона от 27 июля 2006 года № 152-ФЗ «О персональных данных» даю согласие Представительному Собранию Вологодского муниципального округа, расположенному по адресу: 160000, г. Вологда, ул. Пушкинская, д.24, администрации Вологодского муниципального округа, расположенной по адресу: 160000, г. Вологда, ул. Пушкинская, д.24, МКУ ВМО «РАЦ», расположенному по адресу: 160000, г. Вологда, ул. Пушкинская, д.24, на обработку моих персональных данных, указанных в пункте 2 настоящего согласия,</w:t>
      </w:r>
      <w:r w:rsidRPr="007B41F3">
        <w:rPr>
          <w:sz w:val="22"/>
          <w:szCs w:val="22"/>
        </w:rPr>
        <w:t xml:space="preserve"> </w:t>
      </w:r>
      <w:r w:rsidRPr="007B41F3">
        <w:rPr>
          <w:color w:val="000000"/>
          <w:sz w:val="22"/>
          <w:szCs w:val="22"/>
        </w:rPr>
        <w:t>в целях рассмотрения вопроса о награждении медалью «За особые заслуги перед Вологодским муниципальным округом» и получения мер социальной поддержки в этой связи.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 Перечень персональных данных, на обработку которых дается согласие: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2.1. фамилия, имя, отчество (последнее – при наличии) (в том числе информация о смене фамилии, имени, отчества (последнее – при наличии));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2.2. дата и место рождения;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2.3. гражданство;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2.4. место жительства и дата регистрации по месту жительства, место фактического проживания;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2.5. номера контактных телефонов, адрес электронной почты;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2.6. сведения об образование (наименование образовательной организации, дата окончания обучения, специальность, направление подготовки);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2.7. сведения о наличии ученых званий и степеней;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2.8. сведения о трудовой деятельности с указанием периодов работы, наименования организации, профиля деятельности организации, должности, выполняемых функциональных обязанностей;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2.9. сведения о трудовой деятельности, стаже государственной службы Российской Федерации;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2.10. сведения о классных чинах;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2.11. данных страхового свидетельства обязательного пенсионного страхования, либо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2.12. сведения об уровне специальных знаний (работа на компьютере, знание иностранного языка и языков народов Российской Федерации);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2.13. сведения о награждении государственными и ведомственными наградами, иными наградами и знаками отличия;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2.14. данные паспорта гражданина Российской Федерации (серия, номер, когда и кем выдан);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 xml:space="preserve">2.15. сведения </w:t>
      </w:r>
      <w:r w:rsidRPr="007B41F3">
        <w:rPr>
          <w:sz w:val="22"/>
          <w:szCs w:val="22"/>
        </w:rPr>
        <w:t>свидетельства о постановке на учёт в налоговом органе кандидата (ИНН).</w:t>
      </w:r>
      <w:r w:rsidRPr="007B41F3">
        <w:rPr>
          <w:color w:val="000000"/>
          <w:sz w:val="22"/>
          <w:szCs w:val="22"/>
        </w:rPr>
        <w:t xml:space="preserve"> 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2.16. цветное цифровое фотографическое изображение моего лица, записываемое на электронные носители информации;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 xml:space="preserve">2.17. дополнительные данные, которые я сообщил(а) в целях рассмотрения вопроса о награждении меня медалью «За особые заслуги перед Вологодским муниципальным округом». 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3. Настоящее согласие предоставляется на осуществление следующих действий: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3.1.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(в отношении моих персональных данных, указанных в пункте 2 настоящего согласия);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3.2. распространения персональных данных на официальном сайте Вологодского муниципального округа в информационно-телекоммуникационной сети «Интернет» (в отношении моих персональных данных, указанных в подпунктах 2.1. - 2.3., 2.6. – 2.10., 2.13., 2.16. пункта 2 настоящего согласия).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4. Персональные данные могут обрабатываться с использованием средств автоматизации или без использования таких средств.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5. Настоящее согласие действует с даты его подписания и действует</w:t>
      </w:r>
      <w:r w:rsidRPr="007B41F3">
        <w:rPr>
          <w:color w:val="000000"/>
          <w:sz w:val="22"/>
          <w:szCs w:val="22"/>
        </w:rPr>
        <w:br/>
        <w:t>до дня его отзыва.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6. Настоящее согласие может быть отозвано мною в письменной форме. В случае отзыва настоящего согласия до конца срока действия,</w:t>
      </w:r>
      <w:r w:rsidRPr="007B41F3">
        <w:rPr>
          <w:color w:val="000000"/>
          <w:sz w:val="22"/>
          <w:szCs w:val="22"/>
        </w:rPr>
        <w:br/>
        <w:t>я предупрежден(а) о возможных последствиях прекращения обработки своих персональных данных.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С порядком отзыва согласия на обработку персональных данных ознакомлен(а).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 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 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 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41F3">
        <w:rPr>
          <w:color w:val="000000"/>
          <w:sz w:val="22"/>
          <w:szCs w:val="22"/>
        </w:rPr>
        <w:t>_______________                     _______________           ____________________   </w:t>
      </w:r>
      <w:r w:rsidRPr="007B41F3">
        <w:rPr>
          <w:color w:val="000000"/>
          <w:sz w:val="22"/>
          <w:szCs w:val="22"/>
        </w:rPr>
        <w:tab/>
        <w:t xml:space="preserve"> </w:t>
      </w:r>
      <w:r w:rsidRPr="007B41F3">
        <w:rPr>
          <w:color w:val="000000"/>
          <w:sz w:val="22"/>
          <w:szCs w:val="22"/>
          <w:vertAlign w:val="superscript"/>
        </w:rPr>
        <w:t>(дата)                                                        </w:t>
      </w:r>
      <w:r w:rsidRPr="007B41F3">
        <w:rPr>
          <w:color w:val="000000"/>
          <w:sz w:val="22"/>
          <w:szCs w:val="22"/>
          <w:vertAlign w:val="superscript"/>
        </w:rPr>
        <w:tab/>
        <w:t>(подпись)                    </w:t>
      </w:r>
      <w:r w:rsidRPr="007B41F3">
        <w:rPr>
          <w:color w:val="000000"/>
          <w:sz w:val="22"/>
          <w:szCs w:val="22"/>
          <w:vertAlign w:val="superscript"/>
        </w:rPr>
        <w:tab/>
        <w:t>              (фамилия, инициалы)</w:t>
      </w:r>
    </w:p>
    <w:sectPr w:rsidR="007B41F3" w:rsidRPr="007B41F3" w:rsidSect="00AB669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CB" w:rsidRDefault="00CE02CB" w:rsidP="006425F9">
      <w:pPr>
        <w:spacing w:after="0" w:line="240" w:lineRule="auto"/>
      </w:pPr>
      <w:r>
        <w:separator/>
      </w:r>
    </w:p>
  </w:endnote>
  <w:endnote w:type="continuationSeparator" w:id="0">
    <w:p w:rsidR="00CE02CB" w:rsidRDefault="00CE02CB" w:rsidP="0064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CB" w:rsidRDefault="00CE02CB" w:rsidP="006425F9">
      <w:pPr>
        <w:spacing w:after="0" w:line="240" w:lineRule="auto"/>
      </w:pPr>
      <w:r>
        <w:separator/>
      </w:r>
    </w:p>
  </w:footnote>
  <w:footnote w:type="continuationSeparator" w:id="0">
    <w:p w:rsidR="00CE02CB" w:rsidRDefault="00CE02CB" w:rsidP="0064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B1A"/>
    <w:multiLevelType w:val="multilevel"/>
    <w:tmpl w:val="51268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1" w15:restartNumberingAfterBreak="0">
    <w:nsid w:val="03BE41DA"/>
    <w:multiLevelType w:val="multilevel"/>
    <w:tmpl w:val="4078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929D2"/>
    <w:multiLevelType w:val="hybridMultilevel"/>
    <w:tmpl w:val="3A321FBC"/>
    <w:lvl w:ilvl="0" w:tplc="5304478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271EAC"/>
    <w:multiLevelType w:val="multilevel"/>
    <w:tmpl w:val="E0EEBDB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68E00E1"/>
    <w:multiLevelType w:val="hybridMultilevel"/>
    <w:tmpl w:val="BFD83854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51623"/>
    <w:multiLevelType w:val="multilevel"/>
    <w:tmpl w:val="F9A012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2160"/>
      </w:pPr>
      <w:rPr>
        <w:rFonts w:hint="default"/>
      </w:rPr>
    </w:lvl>
  </w:abstractNum>
  <w:abstractNum w:abstractNumId="6" w15:restartNumberingAfterBreak="0">
    <w:nsid w:val="3D5527B5"/>
    <w:multiLevelType w:val="hybridMultilevel"/>
    <w:tmpl w:val="F69A29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20A99"/>
    <w:multiLevelType w:val="hybridMultilevel"/>
    <w:tmpl w:val="70EA5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6C63C4"/>
    <w:multiLevelType w:val="hybridMultilevel"/>
    <w:tmpl w:val="F8241996"/>
    <w:lvl w:ilvl="0" w:tplc="530447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30236F0"/>
    <w:multiLevelType w:val="hybridMultilevel"/>
    <w:tmpl w:val="C15C675C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BB10C9"/>
    <w:multiLevelType w:val="hybridMultilevel"/>
    <w:tmpl w:val="525CE9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03"/>
    <w:rsid w:val="00000BDB"/>
    <w:rsid w:val="00033807"/>
    <w:rsid w:val="000547E1"/>
    <w:rsid w:val="000821B8"/>
    <w:rsid w:val="00082CD2"/>
    <w:rsid w:val="00085DD0"/>
    <w:rsid w:val="000867A6"/>
    <w:rsid w:val="00086B0C"/>
    <w:rsid w:val="000A5A5D"/>
    <w:rsid w:val="000A762D"/>
    <w:rsid w:val="000C064E"/>
    <w:rsid w:val="000F4BAB"/>
    <w:rsid w:val="001567B7"/>
    <w:rsid w:val="00254E98"/>
    <w:rsid w:val="0025745B"/>
    <w:rsid w:val="002B4AFF"/>
    <w:rsid w:val="002E0550"/>
    <w:rsid w:val="00301E03"/>
    <w:rsid w:val="003240D2"/>
    <w:rsid w:val="00373B04"/>
    <w:rsid w:val="00395965"/>
    <w:rsid w:val="003B4B8B"/>
    <w:rsid w:val="003C7AC4"/>
    <w:rsid w:val="003E3652"/>
    <w:rsid w:val="004200C4"/>
    <w:rsid w:val="00447208"/>
    <w:rsid w:val="00447A26"/>
    <w:rsid w:val="00462B90"/>
    <w:rsid w:val="004A0C43"/>
    <w:rsid w:val="004B2DD2"/>
    <w:rsid w:val="004F69C9"/>
    <w:rsid w:val="00515F2D"/>
    <w:rsid w:val="0053615C"/>
    <w:rsid w:val="0054195E"/>
    <w:rsid w:val="00565D7C"/>
    <w:rsid w:val="0057002C"/>
    <w:rsid w:val="00577FA9"/>
    <w:rsid w:val="005D5B1A"/>
    <w:rsid w:val="00632B55"/>
    <w:rsid w:val="006425F9"/>
    <w:rsid w:val="006431DC"/>
    <w:rsid w:val="0068505A"/>
    <w:rsid w:val="00696EA1"/>
    <w:rsid w:val="006D5F34"/>
    <w:rsid w:val="006F56B9"/>
    <w:rsid w:val="007111AB"/>
    <w:rsid w:val="007766B1"/>
    <w:rsid w:val="007B41F3"/>
    <w:rsid w:val="007B6017"/>
    <w:rsid w:val="00821AB5"/>
    <w:rsid w:val="008441EC"/>
    <w:rsid w:val="00847589"/>
    <w:rsid w:val="00864BCE"/>
    <w:rsid w:val="008B04CE"/>
    <w:rsid w:val="008C1C16"/>
    <w:rsid w:val="0091297D"/>
    <w:rsid w:val="00965E52"/>
    <w:rsid w:val="00984283"/>
    <w:rsid w:val="0099673B"/>
    <w:rsid w:val="009D272C"/>
    <w:rsid w:val="009F3C6D"/>
    <w:rsid w:val="00A017CD"/>
    <w:rsid w:val="00A41774"/>
    <w:rsid w:val="00A95E31"/>
    <w:rsid w:val="00AB669D"/>
    <w:rsid w:val="00AB749E"/>
    <w:rsid w:val="00AE1323"/>
    <w:rsid w:val="00B16462"/>
    <w:rsid w:val="00B9168B"/>
    <w:rsid w:val="00BB45D5"/>
    <w:rsid w:val="00BE7292"/>
    <w:rsid w:val="00C01C3D"/>
    <w:rsid w:val="00C464B4"/>
    <w:rsid w:val="00C5424F"/>
    <w:rsid w:val="00C828D1"/>
    <w:rsid w:val="00CD4282"/>
    <w:rsid w:val="00CE02CB"/>
    <w:rsid w:val="00D334BF"/>
    <w:rsid w:val="00D61EA3"/>
    <w:rsid w:val="00D95B0F"/>
    <w:rsid w:val="00DD12E1"/>
    <w:rsid w:val="00E027EC"/>
    <w:rsid w:val="00E24ED5"/>
    <w:rsid w:val="00E47039"/>
    <w:rsid w:val="00E5045B"/>
    <w:rsid w:val="00E51F43"/>
    <w:rsid w:val="00E936A9"/>
    <w:rsid w:val="00ED1D95"/>
    <w:rsid w:val="00EE6A72"/>
    <w:rsid w:val="00F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3DC1-D856-4DC3-8B33-A02E4BB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D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425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25F9"/>
    <w:rPr>
      <w:sz w:val="20"/>
      <w:szCs w:val="20"/>
    </w:rPr>
  </w:style>
  <w:style w:type="character" w:styleId="a8">
    <w:name w:val="footnote reference"/>
    <w:uiPriority w:val="99"/>
    <w:semiHidden/>
    <w:unhideWhenUsed/>
    <w:rsid w:val="006425F9"/>
    <w:rPr>
      <w:vertAlign w:val="superscript"/>
    </w:rPr>
  </w:style>
  <w:style w:type="character" w:styleId="a9">
    <w:name w:val="Hyperlink"/>
    <w:basedOn w:val="a0"/>
    <w:uiPriority w:val="99"/>
    <w:unhideWhenUsed/>
    <w:rsid w:val="00373B04"/>
    <w:rPr>
      <w:color w:val="0000FF" w:themeColor="hyperlink"/>
      <w:u w:val="single"/>
    </w:rPr>
  </w:style>
  <w:style w:type="paragraph" w:customStyle="1" w:styleId="normalweb">
    <w:name w:val="normalweb"/>
    <w:basedOn w:val="a"/>
    <w:rsid w:val="007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Щапкова Наталья Леонидовна</dc:creator>
  <cp:keywords/>
  <dc:description/>
  <cp:lastModifiedBy>Тихомирова Ирина Дмитриевна</cp:lastModifiedBy>
  <cp:revision>66</cp:revision>
  <cp:lastPrinted>2021-01-21T11:06:00Z</cp:lastPrinted>
  <dcterms:created xsi:type="dcterms:W3CDTF">2018-08-10T06:15:00Z</dcterms:created>
  <dcterms:modified xsi:type="dcterms:W3CDTF">2023-06-14T15:10:00Z</dcterms:modified>
</cp:coreProperties>
</file>