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8A" w:rsidRDefault="00D92689" w:rsidP="006C6E8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Кандидаты, прошедшие конкурсный отбор </w:t>
      </w:r>
    </w:p>
    <w:p w:rsidR="00D92689" w:rsidRDefault="00D92689" w:rsidP="006C6E8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включенные в резерв управленческих кадров Вологодского муниципального </w:t>
      </w:r>
      <w:r w:rsidR="003974B7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на 2023-2025 гг.</w:t>
      </w:r>
    </w:p>
    <w:p w:rsidR="006C6E8A" w:rsidRDefault="006C6E8A" w:rsidP="006C6E8A">
      <w:pPr>
        <w:jc w:val="both"/>
        <w:rPr>
          <w:sz w:val="28"/>
          <w:szCs w:val="28"/>
        </w:rPr>
      </w:pPr>
    </w:p>
    <w:p w:rsidR="00D92689" w:rsidRDefault="00D92689" w:rsidP="006C6E8A">
      <w:pPr>
        <w:jc w:val="both"/>
        <w:rPr>
          <w:sz w:val="28"/>
          <w:szCs w:val="28"/>
        </w:rPr>
      </w:pP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Аннин Валерий Романович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Байраковская</w:t>
      </w:r>
      <w:proofErr w:type="spellEnd"/>
      <w:r>
        <w:rPr>
          <w:sz w:val="28"/>
          <w:szCs w:val="28"/>
        </w:rPr>
        <w:t xml:space="preserve"> Елена Леонидовна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Батов Алексей </w:t>
      </w:r>
      <w:proofErr w:type="spellStart"/>
      <w:r>
        <w:rPr>
          <w:sz w:val="28"/>
          <w:szCs w:val="28"/>
        </w:rPr>
        <w:t>Алесандрович</w:t>
      </w:r>
      <w:proofErr w:type="spellEnd"/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Егорова Наталья Сергеевна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Завацкая</w:t>
      </w:r>
      <w:proofErr w:type="spellEnd"/>
      <w:r>
        <w:rPr>
          <w:sz w:val="28"/>
          <w:szCs w:val="28"/>
        </w:rPr>
        <w:t xml:space="preserve"> Светлана Александровна</w:t>
      </w:r>
      <w:bookmarkStart w:id="0" w:name="_GoBack"/>
      <w:bookmarkEnd w:id="0"/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Кичигина Светлана Валерьевна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Клестова</w:t>
      </w:r>
      <w:proofErr w:type="spellEnd"/>
      <w:r>
        <w:rPr>
          <w:sz w:val="28"/>
          <w:szCs w:val="28"/>
        </w:rPr>
        <w:t xml:space="preserve"> Вера Игоревна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Надежда Сергеевна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Анна Алексеевна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Лапшина Светлана Николаевна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Ларионова Татьяна Владимировна</w:t>
      </w:r>
    </w:p>
    <w:p w:rsidR="00D92689" w:rsidRDefault="00933565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689">
        <w:rPr>
          <w:sz w:val="28"/>
          <w:szCs w:val="28"/>
        </w:rPr>
        <w:t>Литвин Ирина Владимировна</w:t>
      </w:r>
    </w:p>
    <w:p w:rsidR="00D92689" w:rsidRDefault="00933565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689">
        <w:rPr>
          <w:sz w:val="28"/>
          <w:szCs w:val="28"/>
        </w:rPr>
        <w:t>Львов Алексей Александрович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Малюкова Наталья Игоревна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Мельникова Светлана Павловна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Миркуленко</w:t>
      </w:r>
      <w:proofErr w:type="spellEnd"/>
      <w:r>
        <w:rPr>
          <w:sz w:val="28"/>
          <w:szCs w:val="28"/>
        </w:rPr>
        <w:t xml:space="preserve"> Марина Родионовна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Ненсберг</w:t>
      </w:r>
      <w:proofErr w:type="spellEnd"/>
      <w:r>
        <w:rPr>
          <w:sz w:val="28"/>
          <w:szCs w:val="28"/>
        </w:rPr>
        <w:t xml:space="preserve"> Ирина Николаевна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Пикалева Мария Николаевна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Рудина Ольга Александровна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Сабынина</w:t>
      </w:r>
      <w:proofErr w:type="spellEnd"/>
      <w:r>
        <w:rPr>
          <w:sz w:val="28"/>
          <w:szCs w:val="28"/>
        </w:rPr>
        <w:t xml:space="preserve"> Екатерина Михайловна</w:t>
      </w:r>
    </w:p>
    <w:p w:rsidR="00D92689" w:rsidRDefault="00D92689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Смирнова Анна Владимировна</w:t>
      </w:r>
    </w:p>
    <w:p w:rsidR="00933565" w:rsidRDefault="00933565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Соколова Анна Леонидовна</w:t>
      </w:r>
    </w:p>
    <w:p w:rsidR="00933565" w:rsidRDefault="00933565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Соколова Наталия </w:t>
      </w:r>
      <w:r w:rsidR="009211E8">
        <w:rPr>
          <w:sz w:val="28"/>
          <w:szCs w:val="28"/>
        </w:rPr>
        <w:t>Александровна</w:t>
      </w:r>
    </w:p>
    <w:p w:rsidR="009211E8" w:rsidRDefault="009211E8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Сорокин Анатолий Владимирович</w:t>
      </w:r>
    </w:p>
    <w:p w:rsidR="009211E8" w:rsidRDefault="009211E8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Труфанова Галина Прокопьевна</w:t>
      </w:r>
    </w:p>
    <w:p w:rsidR="009211E8" w:rsidRDefault="009211E8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Федорчук</w:t>
      </w:r>
      <w:proofErr w:type="spellEnd"/>
      <w:r>
        <w:rPr>
          <w:sz w:val="28"/>
          <w:szCs w:val="28"/>
        </w:rPr>
        <w:t xml:space="preserve"> Александр Ярославович</w:t>
      </w:r>
    </w:p>
    <w:p w:rsidR="009211E8" w:rsidRPr="00D92689" w:rsidRDefault="009211E8" w:rsidP="00D9268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Фокина Наталья Николаевна</w:t>
      </w:r>
    </w:p>
    <w:sectPr w:rsidR="009211E8" w:rsidRPr="00D9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FD2"/>
    <w:multiLevelType w:val="hybridMultilevel"/>
    <w:tmpl w:val="971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B"/>
    <w:rsid w:val="000E29C7"/>
    <w:rsid w:val="00206A16"/>
    <w:rsid w:val="002A0C1C"/>
    <w:rsid w:val="003974B7"/>
    <w:rsid w:val="006525D6"/>
    <w:rsid w:val="006C6E8A"/>
    <w:rsid w:val="00730BF6"/>
    <w:rsid w:val="008576B5"/>
    <w:rsid w:val="00897BC6"/>
    <w:rsid w:val="009211E8"/>
    <w:rsid w:val="00933565"/>
    <w:rsid w:val="00AD795B"/>
    <w:rsid w:val="00AE23A3"/>
    <w:rsid w:val="00B24D39"/>
    <w:rsid w:val="00C637DB"/>
    <w:rsid w:val="00C80150"/>
    <w:rsid w:val="00D92689"/>
    <w:rsid w:val="00E31E4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2D3"/>
  <w15:docId w15:val="{97373862-2DD2-4413-9122-764EB50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6C6E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C6E8A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9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Ферина Светлана Геннадьевна</cp:lastModifiedBy>
  <cp:revision>5</cp:revision>
  <cp:lastPrinted>2023-06-05T11:51:00Z</cp:lastPrinted>
  <dcterms:created xsi:type="dcterms:W3CDTF">2023-08-02T07:18:00Z</dcterms:created>
  <dcterms:modified xsi:type="dcterms:W3CDTF">2023-08-08T10:40:00Z</dcterms:modified>
</cp:coreProperties>
</file>