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3112" w:rsidRDefault="009E3112" w:rsidP="009E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112">
        <w:rPr>
          <w:rFonts w:ascii="Times New Roman" w:hAnsi="Times New Roman" w:cs="Times New Roman"/>
          <w:b/>
          <w:sz w:val="52"/>
          <w:szCs w:val="52"/>
        </w:rPr>
        <w:t xml:space="preserve">ВЫПИСКА </w:t>
      </w:r>
    </w:p>
    <w:p w:rsidR="009E3112" w:rsidRPr="009E3112" w:rsidRDefault="009E3112" w:rsidP="009E3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112">
        <w:rPr>
          <w:rFonts w:ascii="Times New Roman" w:hAnsi="Times New Roman" w:cs="Times New Roman"/>
          <w:b/>
          <w:sz w:val="52"/>
          <w:szCs w:val="52"/>
        </w:rPr>
        <w:t xml:space="preserve">с </w:t>
      </w:r>
      <w:hyperlink r:id="rId5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частями 6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, </w:t>
      </w:r>
      <w:hyperlink r:id="rId6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7 статьи 7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, </w:t>
      </w:r>
      <w:hyperlink r:id="rId7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частями 3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, </w:t>
      </w:r>
      <w:hyperlink r:id="rId8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4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, </w:t>
      </w:r>
      <w:hyperlink r:id="rId9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5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, </w:t>
      </w:r>
      <w:hyperlink r:id="rId10" w:history="1">
        <w:r w:rsidRPr="009E3112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u w:val="none"/>
          </w:rPr>
          <w:t>6 статьи 46</w:t>
        </w:r>
      </w:hyperlink>
      <w:r w:rsidRPr="009E3112">
        <w:rPr>
          <w:rFonts w:ascii="Times New Roman" w:hAnsi="Times New Roman" w:cs="Times New Roman"/>
          <w:b/>
          <w:sz w:val="52"/>
          <w:szCs w:val="52"/>
        </w:rPr>
        <w:t xml:space="preserve"> Федерального закона от 6.10.2003 № 131-ФЗ «Об общих принципах организации местного самоуправления в Российской Федерации»</w:t>
      </w:r>
    </w:p>
    <w:p w:rsidR="009E3112" w:rsidRDefault="009E3112" w:rsidP="009E31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9E3112" w:rsidRDefault="009E3112" w:rsidP="009E31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3112">
        <w:tc>
          <w:tcPr>
            <w:tcW w:w="4677" w:type="dxa"/>
          </w:tcPr>
          <w:p w:rsidR="009E3112" w:rsidRDefault="009E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октября 2003 года</w:t>
            </w:r>
          </w:p>
        </w:tc>
        <w:tc>
          <w:tcPr>
            <w:tcW w:w="4677" w:type="dxa"/>
          </w:tcPr>
          <w:p w:rsidR="009E3112" w:rsidRDefault="009E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131-ФЗ</w:t>
            </w:r>
          </w:p>
        </w:tc>
      </w:tr>
    </w:tbl>
    <w:p w:rsidR="009E3112" w:rsidRDefault="009E3112" w:rsidP="009E311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ОБЩИХ ПРИНЦИПАХ ОРГАНИЗАЦИИ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В РОССИЙСКОЙ ФЕДЕРАЦИИ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2003 года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2003 года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Муниципальные правовые акты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P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1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3112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4" w:history="1">
        <w:r w:rsidRPr="009E3112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9E3112">
        <w:rPr>
          <w:rFonts w:ascii="Times New Roman" w:hAnsi="Times New Roman" w:cs="Times New Roman"/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Pr="009E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12">
        <w:rPr>
          <w:rFonts w:ascii="Times New Roman" w:hAnsi="Times New Roman" w:cs="Times New Roman"/>
          <w:sz w:val="28"/>
          <w:szCs w:val="28"/>
        </w:rPr>
        <w:t xml:space="preserve"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4" w:history="1">
        <w:r w:rsidRPr="009E3112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9E3112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9E3112" w:rsidRDefault="009E3112" w:rsidP="009E31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12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</w:t>
      </w:r>
      <w:r w:rsidRPr="009E3112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C00440" w:rsidRPr="009E3112" w:rsidRDefault="00C00440" w:rsidP="009E31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44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00440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C00440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требований, определенных Федеральным законом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0440">
        <w:rPr>
          <w:rFonts w:ascii="Times New Roman" w:hAnsi="Times New Roman" w:cs="Times New Roman"/>
          <w:sz w:val="28"/>
          <w:szCs w:val="28"/>
        </w:rPr>
        <w:t xml:space="preserve"> 247-ФЗ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440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440">
        <w:rPr>
          <w:rFonts w:ascii="Times New Roman" w:hAnsi="Times New Roman" w:cs="Times New Roman"/>
          <w:sz w:val="28"/>
          <w:szCs w:val="28"/>
        </w:rPr>
        <w:t>.</w:t>
      </w:r>
    </w:p>
    <w:p w:rsidR="009E3112" w:rsidRDefault="009E3112" w:rsidP="009E31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E3112">
        <w:rPr>
          <w:rFonts w:ascii="Times New Roman" w:hAnsi="Times New Roman" w:cs="Times New Roman"/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46. Подготовка муниципальных правовых актов</w:t>
      </w: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12" w:rsidRDefault="009E3112" w:rsidP="009E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</w:t>
      </w:r>
      <w:r w:rsidRPr="009E3112">
        <w:rPr>
          <w:rFonts w:ascii="Times New Roman" w:hAnsi="Times New Roman" w:cs="Times New Roman"/>
          <w:sz w:val="28"/>
          <w:szCs w:val="28"/>
        </w:rPr>
        <w:t xml:space="preserve">перечень законом субъекта Российской Федерации согласно положениям </w:t>
      </w:r>
      <w:hyperlink w:anchor="Par15" w:history="1">
        <w:r w:rsidRPr="009E3112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9E3112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</w:t>
      </w:r>
      <w:proofErr w:type="gramEnd"/>
      <w:r w:rsidRPr="009E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12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5" w:history="1">
        <w:r w:rsidRPr="009E3112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9E3112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в соответствии с законом субъекта Российской Федерации, за исключением:</w:t>
      </w:r>
      <w:proofErr w:type="gramEnd"/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00440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0440" w:rsidRPr="00C00440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0440" w:rsidRPr="00C00440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9E3112" w:rsidRPr="009E3112" w:rsidRDefault="009E3112" w:rsidP="009E31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00440" w:rsidRPr="00C00440"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="00C00440" w:rsidRPr="00C00440">
        <w:rPr>
          <w:rFonts w:ascii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  <w:bookmarkStart w:id="2" w:name="_GoBack"/>
      <w:bookmarkEnd w:id="2"/>
    </w:p>
    <w:sectPr w:rsidR="009E3112" w:rsidRPr="009E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2"/>
    <w:rsid w:val="000468F7"/>
    <w:rsid w:val="00851A49"/>
    <w:rsid w:val="009E3112"/>
    <w:rsid w:val="00C0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977580A3ACB76593CE3D1C08A8A176&amp;req=doc&amp;base=LAW&amp;n=358051&amp;dst=101304&amp;fld=134&amp;REFFIELD=134&amp;REFDST=1&amp;REFDOC=188248&amp;REFBASE=RLAW095&amp;stat=refcode%3D16876%3Bdstident%3D101304%3Bindex%3D25&amp;date=02.03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B977580A3ACB76593CE3D1C08A8A176&amp;req=doc&amp;base=LAW&amp;n=358051&amp;dst=101301&amp;fld=134&amp;REFFIELD=134&amp;REFDST=1&amp;REFDOC=188248&amp;REFBASE=RLAW095&amp;stat=refcode%3D16876%3Bdstident%3D101301%3Bindex%3D25&amp;date=02.03.20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B977580A3ACB76593CE3D1C08A8A176&amp;req=doc&amp;base=LAW&amp;n=358051&amp;dst=101300&amp;fld=134&amp;REFFIELD=134&amp;REFDST=1&amp;REFDOC=188248&amp;REFBASE=RLAW095&amp;stat=refcode%3D16876%3Bdstident%3D101300%3Bindex%3D25&amp;date=02.03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3B977580A3ACB76593CE3D1C08A8A176&amp;req=doc&amp;base=LAW&amp;n=358051&amp;dst=101298&amp;fld=134&amp;REFFIELD=134&amp;REFDST=1&amp;REFDOC=188248&amp;REFBASE=RLAW095&amp;stat=refcode%3D16876%3Bdstident%3D101298%3Bindex%3D25&amp;date=02.03.2021" TargetMode="External"/><Relationship Id="rId10" Type="http://schemas.openxmlformats.org/officeDocument/2006/relationships/hyperlink" Target="https://login.consultant.ru/link/?rnd=3B977580A3ACB76593CE3D1C08A8A176&amp;req=doc&amp;base=LAW&amp;n=358051&amp;dst=101308&amp;fld=134&amp;REFFIELD=134&amp;REFDST=1&amp;REFDOC=188248&amp;REFBASE=RLAW095&amp;stat=refcode%3D16876%3Bdstident%3D101308%3Bindex%3D25&amp;date=02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B977580A3ACB76593CE3D1C08A8A176&amp;req=doc&amp;base=LAW&amp;n=358051&amp;dst=101307&amp;fld=134&amp;REFFIELD=134&amp;REFDST=1&amp;REFDOC=188248&amp;REFBASE=RLAW095&amp;stat=refcode%3D16876%3Bdstident%3D101307%3Bindex%3D25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Наталья Евгеньевна</dc:creator>
  <cp:lastModifiedBy>Ковалевская Наталья Евгеньевна</cp:lastModifiedBy>
  <cp:revision>2</cp:revision>
  <dcterms:created xsi:type="dcterms:W3CDTF">2021-09-21T12:33:00Z</dcterms:created>
  <dcterms:modified xsi:type="dcterms:W3CDTF">2021-09-21T12:33:00Z</dcterms:modified>
</cp:coreProperties>
</file>